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D16" w:rsidRDefault="00696D16" w:rsidP="00696D16">
      <w:pPr>
        <w:rPr>
          <w:rFonts w:ascii="Times New Roman" w:hAnsi="Times New Roman"/>
          <w:i/>
          <w:color w:val="FF0000"/>
          <w:sz w:val="28"/>
          <w:szCs w:val="28"/>
        </w:rPr>
      </w:pPr>
      <w:r>
        <w:t xml:space="preserve">    </w:t>
      </w:r>
      <w:r w:rsidRPr="00696D16">
        <w:rPr>
          <w:rFonts w:ascii="Times New Roman" w:hAnsi="Times New Roman"/>
          <w:i/>
          <w:color w:val="FF0000"/>
          <w:sz w:val="28"/>
          <w:szCs w:val="28"/>
        </w:rPr>
        <w:t>Прачытаць тэкст, выпісаць адасобленыя члены сказа, пазначыць спосаб выражэння і сінтаксіную ролю.</w:t>
      </w:r>
    </w:p>
    <w:p w:rsidR="00696D16" w:rsidRPr="00696D16" w:rsidRDefault="00696D16" w:rsidP="00696D16">
      <w:pPr>
        <w:rPr>
          <w:rFonts w:ascii="Times New Roman" w:hAnsi="Times New Roman"/>
          <w:i/>
          <w:color w:val="FF0000"/>
          <w:sz w:val="28"/>
          <w:szCs w:val="28"/>
        </w:rPr>
      </w:pPr>
      <w:bookmarkStart w:id="0" w:name="_GoBack"/>
      <w:bookmarkEnd w:id="0"/>
    </w:p>
    <w:p w:rsidR="00696D16" w:rsidRDefault="00696D16" w:rsidP="00696D16">
      <w:pPr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Блукаючы неяк з кошыкам па лесе, раптам я захацеў вярнуцца дамоў старой дарогай, па якой я ўвесь час хадзіў раней.</w:t>
      </w:r>
    </w:p>
    <w:p w:rsidR="00696D16" w:rsidRDefault="00696D16" w:rsidP="00696D16">
      <w:pPr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 вось толькі ступіў на старую знаёмую, як адразу сюрпрыз: куст іргі, усыпаны чорнымі спелымі ягадамі. Нельга было ўтрымацца, каб не пачаставацца такім дарункам…</w:t>
      </w:r>
    </w:p>
    <w:p w:rsidR="00696D16" w:rsidRDefault="00696D16" w:rsidP="00696D16">
      <w:pPr>
        <w:pStyle w:val="1"/>
        <w:shd w:val="clear" w:color="auto" w:fill="auto"/>
        <w:spacing w:line="240" w:lineRule="auto"/>
        <w:ind w:left="20" w:right="220" w:firstLine="406"/>
      </w:pPr>
      <w:r>
        <w:rPr>
          <w:color w:val="000000"/>
          <w:lang w:val="be-BY"/>
        </w:rPr>
        <w:t xml:space="preserve"> Месцамі на самую дарогу павытыркаўся цёмна-зялёны чарнічнік, ветліва прапаноўваючы прахожаму свае буйныя чорна-сінія ягады. Далікатна кратае за вопратку калючая ажына. Быццам яна хоча, каб і яе, калючую, заўважыў, не прайшоў міма.</w:t>
      </w:r>
    </w:p>
    <w:p w:rsidR="00696D16" w:rsidRDefault="00696D16" w:rsidP="00696D16">
      <w:pPr>
        <w:pStyle w:val="1"/>
        <w:shd w:val="clear" w:color="auto" w:fill="auto"/>
        <w:spacing w:line="240" w:lineRule="auto"/>
        <w:ind w:left="20" w:right="220" w:firstLine="280"/>
        <w:rPr>
          <w:color w:val="000000"/>
          <w:lang w:val="be-BY"/>
        </w:rPr>
      </w:pPr>
      <w:r>
        <w:rPr>
          <w:color w:val="000000"/>
          <w:lang w:val="be-BY"/>
        </w:rPr>
        <w:t>Часта лясную дарогу перасякаюць бойкія сцежкі вялікіх рыжых мурашак. Пад дрэвамі і каля сухіх пнёў сустракаюцца і самі мурашнікі — высокія, нікім не парушаныя. Над дарогай паважна лётаюць і сцішана сядзяць, адпачываюць на высокіх кветках розныя матылькі і стракозы. Паветра чыстае, мяккае, густа настоенае на духмяным паху сушаных суніц і чабору.</w:t>
      </w:r>
    </w:p>
    <w:p w:rsidR="009D3233" w:rsidRPr="00696D16" w:rsidRDefault="009D3233" w:rsidP="00696D16">
      <w:pPr>
        <w:pStyle w:val="1"/>
        <w:shd w:val="clear" w:color="auto" w:fill="auto"/>
        <w:ind w:left="20" w:right="220"/>
        <w:rPr>
          <w:lang w:val="be-BY"/>
        </w:rPr>
      </w:pPr>
    </w:p>
    <w:sectPr w:rsidR="009D3233" w:rsidRPr="00696D16" w:rsidSect="00696D1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5E0"/>
    <w:rsid w:val="00486621"/>
    <w:rsid w:val="00497944"/>
    <w:rsid w:val="00696D16"/>
    <w:rsid w:val="008215E0"/>
    <w:rsid w:val="009D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86621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86621"/>
    <w:rPr>
      <w:sz w:val="28"/>
      <w:szCs w:val="28"/>
      <w:shd w:val="clear" w:color="auto" w:fill="FFFFFF"/>
    </w:rPr>
  </w:style>
  <w:style w:type="character" w:customStyle="1" w:styleId="ArialUnicodeMS13pt">
    <w:name w:val="Основной текст + Arial Unicode MS;13 pt;Курсив"/>
    <w:basedOn w:val="a3"/>
    <w:rsid w:val="00486621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486621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86621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86621"/>
    <w:rPr>
      <w:sz w:val="28"/>
      <w:szCs w:val="28"/>
      <w:shd w:val="clear" w:color="auto" w:fill="FFFFFF"/>
    </w:rPr>
  </w:style>
  <w:style w:type="character" w:customStyle="1" w:styleId="ArialUnicodeMS13pt">
    <w:name w:val="Основной текст + Arial Unicode MS;13 pt;Курсив"/>
    <w:basedOn w:val="a3"/>
    <w:rsid w:val="00486621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486621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Company>Home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2013-03-25T11:58:00Z</dcterms:created>
  <dcterms:modified xsi:type="dcterms:W3CDTF">2013-03-26T18:40:00Z</dcterms:modified>
</cp:coreProperties>
</file>