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7F" w:rsidRPr="00916F7F" w:rsidRDefault="00916F7F" w:rsidP="000C5377">
      <w:pPr>
        <w:pStyle w:val="a3"/>
        <w:spacing w:after="0" w:line="240" w:lineRule="auto"/>
        <w:ind w:left="0"/>
        <w:rPr>
          <w:i/>
          <w:color w:val="FF0000"/>
          <w:sz w:val="28"/>
          <w:szCs w:val="28"/>
          <w:lang w:val="be-BY"/>
        </w:rPr>
      </w:pPr>
      <w:r w:rsidRPr="00916F7F">
        <w:rPr>
          <w:i/>
          <w:color w:val="FF0000"/>
          <w:sz w:val="28"/>
          <w:szCs w:val="28"/>
          <w:lang w:val="be-BY"/>
        </w:rPr>
        <w:t>Запішыце сказы, падкрэсліце аднародныя члены.</w:t>
      </w:r>
    </w:p>
    <w:p w:rsidR="00916F7F" w:rsidRPr="00916F7F" w:rsidRDefault="00916F7F" w:rsidP="000C5377">
      <w:pPr>
        <w:pStyle w:val="a3"/>
        <w:numPr>
          <w:ilvl w:val="0"/>
          <w:numId w:val="2"/>
        </w:numPr>
        <w:spacing w:after="0" w:line="240" w:lineRule="auto"/>
        <w:ind w:left="0"/>
        <w:rPr>
          <w:color w:val="0070C0"/>
          <w:sz w:val="28"/>
          <w:szCs w:val="28"/>
          <w:lang w:val="be-BY"/>
        </w:rPr>
      </w:pPr>
      <w:r w:rsidRPr="00916F7F">
        <w:rPr>
          <w:sz w:val="28"/>
          <w:szCs w:val="28"/>
          <w:lang w:val="be-BY"/>
        </w:rPr>
        <w:t xml:space="preserve">Як бы ты ні спяшаўся, як бы ні падціскаў час, а заўсёды, як толькі пачуеш іх развітальныя трубныя галасы ўгары, разагнеш стомленую працай спіну, узнімеш галаву і праводзіш вачамі аж да таго часу, пакуль птушкі не знікнуць з вачэй. </w:t>
      </w:r>
    </w:p>
    <w:p w:rsidR="00916F7F" w:rsidRPr="00916F7F" w:rsidRDefault="00916F7F" w:rsidP="000C5377">
      <w:pPr>
        <w:pStyle w:val="a3"/>
        <w:numPr>
          <w:ilvl w:val="0"/>
          <w:numId w:val="2"/>
        </w:numPr>
        <w:spacing w:after="0" w:line="240" w:lineRule="auto"/>
        <w:ind w:left="0"/>
        <w:rPr>
          <w:sz w:val="28"/>
          <w:szCs w:val="28"/>
          <w:lang w:val="be-BY"/>
        </w:rPr>
      </w:pPr>
      <w:r w:rsidRPr="00916F7F">
        <w:rPr>
          <w:sz w:val="28"/>
          <w:szCs w:val="28"/>
          <w:lang w:val="be-BY"/>
        </w:rPr>
        <w:t xml:space="preserve">Дзюба ў драпежніка раз’юшана раскрыта, горла ў азарце хадуном ходзіць, шэрыя крылы і хвост шырока распушчаны, лютай злосцю гараць янтарна-жоўтыя вочы птаха. </w:t>
      </w:r>
    </w:p>
    <w:p w:rsidR="00916F7F" w:rsidRDefault="00916F7F" w:rsidP="000C5377">
      <w:pPr>
        <w:pStyle w:val="a3"/>
        <w:numPr>
          <w:ilvl w:val="0"/>
          <w:numId w:val="2"/>
        </w:numPr>
        <w:spacing w:after="0" w:line="240" w:lineRule="auto"/>
        <w:ind w:left="0" w:hanging="425"/>
        <w:rPr>
          <w:color w:val="0070C0"/>
          <w:sz w:val="28"/>
          <w:szCs w:val="28"/>
          <w:lang w:val="be-BY"/>
        </w:rPr>
      </w:pPr>
      <w:r w:rsidRPr="00916F7F">
        <w:rPr>
          <w:sz w:val="28"/>
          <w:szCs w:val="28"/>
          <w:lang w:val="be-BY"/>
        </w:rPr>
        <w:t>З году ў год яны перад адлётам у вырай з усіх навакольных вёсак і сёл збіраюцца на прыбярэзінскія лугі. І часам іх досыць-такі шмат. Аднаго разу я іх памылкова палічыў за жанчын, якія згабалі сена. І як жа быў здзіўлены, калі гэтыя ў белых кофтачках “жанчыны” раптам узмахнулі крыламі і ўзняліся ў паветра…</w:t>
      </w:r>
      <w:r w:rsidRPr="00916F7F">
        <w:rPr>
          <w:color w:val="0070C0"/>
          <w:sz w:val="28"/>
          <w:szCs w:val="28"/>
          <w:lang w:val="be-BY"/>
        </w:rPr>
        <w:t xml:space="preserve"> </w:t>
      </w:r>
    </w:p>
    <w:p w:rsidR="00916F7F" w:rsidRPr="00916F7F" w:rsidRDefault="00916F7F" w:rsidP="000C5377">
      <w:pPr>
        <w:pStyle w:val="a3"/>
        <w:numPr>
          <w:ilvl w:val="0"/>
          <w:numId w:val="2"/>
        </w:numPr>
        <w:spacing w:after="0" w:line="240" w:lineRule="auto"/>
        <w:ind w:left="0" w:hanging="283"/>
        <w:rPr>
          <w:color w:val="0070C0"/>
          <w:sz w:val="28"/>
          <w:szCs w:val="28"/>
          <w:lang w:val="be-BY"/>
        </w:rPr>
      </w:pPr>
      <w:r w:rsidRPr="00916F7F">
        <w:rPr>
          <w:sz w:val="28"/>
          <w:szCs w:val="28"/>
          <w:lang w:val="be-BY"/>
        </w:rPr>
        <w:t xml:space="preserve">Беляка і сапраўды цяжка заўважыць на снезе. А калі і ўгледзіш, дык толькі па чорных кончыках вушэй, караму вочку ды бела-бруднаватых падэшвах ног звярка. </w:t>
      </w:r>
    </w:p>
    <w:p w:rsidR="00916F7F" w:rsidRDefault="00916F7F" w:rsidP="000C5377">
      <w:pPr>
        <w:pStyle w:val="a3"/>
        <w:spacing w:after="0" w:line="240" w:lineRule="auto"/>
        <w:ind w:left="0" w:firstLine="425"/>
        <w:rPr>
          <w:i/>
          <w:sz w:val="28"/>
          <w:szCs w:val="28"/>
          <w:lang w:val="be-BY"/>
        </w:rPr>
      </w:pPr>
    </w:p>
    <w:p w:rsidR="00916F7F" w:rsidRPr="00916F7F" w:rsidRDefault="00916F7F" w:rsidP="00916F7F">
      <w:pPr>
        <w:pStyle w:val="a3"/>
        <w:spacing w:after="0" w:line="240" w:lineRule="auto"/>
        <w:ind w:left="284" w:firstLine="425"/>
        <w:rPr>
          <w:i/>
          <w:color w:val="FF0000"/>
          <w:sz w:val="28"/>
          <w:szCs w:val="28"/>
          <w:lang w:val="be-BY"/>
        </w:rPr>
      </w:pPr>
      <w:r w:rsidRPr="00916F7F">
        <w:rPr>
          <w:i/>
          <w:color w:val="FF0000"/>
          <w:sz w:val="28"/>
          <w:szCs w:val="28"/>
          <w:lang w:val="be-BY"/>
        </w:rPr>
        <w:t>Зрабіце сінтаксічны разбор сказа.</w:t>
      </w:r>
    </w:p>
    <w:p w:rsidR="00916F7F" w:rsidRDefault="00916F7F" w:rsidP="00916F7F">
      <w:pPr>
        <w:spacing w:after="0" w:line="240" w:lineRule="auto"/>
        <w:ind w:firstLine="284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Вось рыжая чырвоным полымем мільганула па белым снезе, таропка перасекла Хітры лабячок, выскачыла на першую дарожку і жывым клубком коціцца па ёй. </w:t>
      </w:r>
    </w:p>
    <w:p w:rsidR="00916F7F" w:rsidRDefault="00916F7F" w:rsidP="00916F7F">
      <w:pPr>
        <w:spacing w:after="0" w:line="240" w:lineRule="auto"/>
        <w:ind w:firstLine="284"/>
        <w:rPr>
          <w:sz w:val="28"/>
          <w:szCs w:val="28"/>
          <w:lang w:val="be-BY"/>
        </w:rPr>
      </w:pPr>
      <w:r w:rsidRPr="003509C6">
        <w:rPr>
          <w:sz w:val="28"/>
          <w:szCs w:val="28"/>
          <w:u w:val="single"/>
          <w:lang w:val="be-BY"/>
        </w:rPr>
        <w:t>Дадатковае заданне:</w:t>
      </w:r>
      <w:r>
        <w:rPr>
          <w:sz w:val="28"/>
          <w:szCs w:val="28"/>
          <w:lang w:val="be-BY"/>
        </w:rPr>
        <w:t xml:space="preserve"> </w:t>
      </w:r>
      <w:r w:rsidRPr="00916F7F">
        <w:rPr>
          <w:i/>
          <w:sz w:val="28"/>
          <w:szCs w:val="28"/>
          <w:lang w:val="be-BY"/>
        </w:rPr>
        <w:t>вызначце мастацкія сродкі выразнасці ў сказе.</w:t>
      </w:r>
    </w:p>
    <w:p w:rsidR="00916F7F" w:rsidRDefault="00916F7F" w:rsidP="00916F7F">
      <w:pPr>
        <w:spacing w:after="0" w:line="240" w:lineRule="auto"/>
        <w:ind w:firstLine="284"/>
        <w:rPr>
          <w:b/>
          <w:sz w:val="28"/>
          <w:szCs w:val="28"/>
          <w:lang w:val="be-BY"/>
        </w:rPr>
      </w:pPr>
    </w:p>
    <w:p w:rsidR="00916F7F" w:rsidRDefault="00916F7F" w:rsidP="00916F7F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bookmarkStart w:id="0" w:name="_GoBack"/>
      <w:bookmarkEnd w:id="0"/>
    </w:p>
    <w:p w:rsidR="009D3233" w:rsidRPr="00916F7F" w:rsidRDefault="009D3233">
      <w:pPr>
        <w:rPr>
          <w:lang w:val="be-BY"/>
        </w:rPr>
      </w:pPr>
    </w:p>
    <w:sectPr w:rsidR="009D3233" w:rsidRPr="00916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6218C"/>
    <w:multiLevelType w:val="hybridMultilevel"/>
    <w:tmpl w:val="F0FED3B4"/>
    <w:lvl w:ilvl="0" w:tplc="34CE1F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18311D5"/>
    <w:multiLevelType w:val="hybridMultilevel"/>
    <w:tmpl w:val="8B744BF4"/>
    <w:lvl w:ilvl="0" w:tplc="5192C4C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7C"/>
    <w:rsid w:val="000C5377"/>
    <w:rsid w:val="00497944"/>
    <w:rsid w:val="00916F7F"/>
    <w:rsid w:val="009D3233"/>
    <w:rsid w:val="00A02DCB"/>
    <w:rsid w:val="00EC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7F"/>
    <w:pPr>
      <w:spacing w:after="240" w:line="120" w:lineRule="auto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F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7F"/>
    <w:pPr>
      <w:spacing w:after="240" w:line="120" w:lineRule="auto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2013-03-26T18:20:00Z</dcterms:created>
  <dcterms:modified xsi:type="dcterms:W3CDTF">2013-03-26T18:33:00Z</dcterms:modified>
</cp:coreProperties>
</file>