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78C" w:rsidRPr="00D05562" w:rsidRDefault="00A8178C" w:rsidP="00D0556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b/>
          <w:sz w:val="28"/>
          <w:szCs w:val="28"/>
          <w:lang w:val="be-BY"/>
        </w:rPr>
        <w:t xml:space="preserve">Тэма: </w:t>
      </w:r>
      <w:r w:rsidR="00A65D49" w:rsidRPr="00D05562">
        <w:rPr>
          <w:rFonts w:ascii="Times New Roman" w:hAnsi="Times New Roman" w:cs="Times New Roman"/>
          <w:b/>
          <w:sz w:val="28"/>
          <w:szCs w:val="28"/>
          <w:lang w:val="be-BY"/>
        </w:rPr>
        <w:t>Рыгор Ігнаценка</w:t>
      </w:r>
      <w:r w:rsidR="006F141B">
        <w:rPr>
          <w:rFonts w:ascii="Times New Roman" w:hAnsi="Times New Roman" w:cs="Times New Roman"/>
          <w:b/>
          <w:sz w:val="28"/>
          <w:szCs w:val="28"/>
          <w:lang w:val="be-BY"/>
        </w:rPr>
        <w:t>.</w:t>
      </w:r>
      <w:r w:rsidR="00A65D49" w:rsidRPr="00D05562">
        <w:rPr>
          <w:rFonts w:ascii="Times New Roman" w:hAnsi="Times New Roman" w:cs="Times New Roman"/>
          <w:b/>
          <w:sz w:val="28"/>
          <w:szCs w:val="28"/>
          <w:lang w:val="be-BY"/>
        </w:rPr>
        <w:t xml:space="preserve"> “Пасадзіце рабінку”</w:t>
      </w:r>
      <w:r w:rsidRPr="00D05562">
        <w:rPr>
          <w:rFonts w:ascii="Times New Roman" w:hAnsi="Times New Roman" w:cs="Times New Roman"/>
          <w:b/>
          <w:sz w:val="28"/>
          <w:szCs w:val="28"/>
          <w:lang w:val="be-BY"/>
        </w:rPr>
        <w:t>.</w:t>
      </w:r>
      <w:r w:rsidR="006F141B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Pr="00D05562">
        <w:rPr>
          <w:rFonts w:ascii="Times New Roman" w:hAnsi="Times New Roman" w:cs="Times New Roman"/>
          <w:b/>
          <w:sz w:val="28"/>
          <w:szCs w:val="28"/>
          <w:lang w:val="be-BY"/>
        </w:rPr>
        <w:t>Абагульненне па раздзелу “Мой родны кут! Як ты мне мілы”</w:t>
      </w:r>
    </w:p>
    <w:p w:rsidR="00895B54" w:rsidRPr="00D05562" w:rsidRDefault="00A65D49" w:rsidP="00D0556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Мэта: стварыць умовы для засваення вучнямі зместу твораў Р. Ігнаценкі </w:t>
      </w:r>
      <w:r w:rsidR="00895B54" w:rsidRPr="00D05562">
        <w:rPr>
          <w:rFonts w:ascii="Times New Roman" w:hAnsi="Times New Roman" w:cs="Times New Roman"/>
          <w:sz w:val="28"/>
          <w:szCs w:val="28"/>
          <w:lang w:val="be-BY"/>
        </w:rPr>
        <w:t>“Пасадзіце рабінку”, “Елка-ветэран”</w:t>
      </w:r>
    </w:p>
    <w:p w:rsidR="00A65D49" w:rsidRPr="00D05562" w:rsidRDefault="00A65D49" w:rsidP="00D0556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Задачы: </w:t>
      </w:r>
    </w:p>
    <w:p w:rsidR="00A65D49" w:rsidRPr="00D05562" w:rsidRDefault="00A65D49" w:rsidP="00D05562">
      <w:pPr>
        <w:spacing w:after="0" w:line="240" w:lineRule="auto"/>
        <w:ind w:left="709"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     - развіваць уменне чытаць услых з хуткасцю, якая не перашкаджае разуменню</w:t>
      </w:r>
      <w:r w:rsidR="00895B54"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     прачытаннага</w:t>
      </w:r>
      <w:r w:rsidRPr="00D05562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:rsidR="00A65D49" w:rsidRPr="00D05562" w:rsidRDefault="00A65D49" w:rsidP="00D0556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     - фарміраваць уменне чытаць асэнсавана і выразна;</w:t>
      </w:r>
    </w:p>
    <w:p w:rsidR="00A65D49" w:rsidRPr="00D05562" w:rsidRDefault="00A65D49" w:rsidP="00D0556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     - садзейнічаць выхаванню ўважлівых і беражлівых адносін да прыроды роднага краю</w:t>
      </w:r>
    </w:p>
    <w:p w:rsidR="00A65D49" w:rsidRPr="00D05562" w:rsidRDefault="00A65D49" w:rsidP="00D0556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sz w:val="28"/>
          <w:szCs w:val="28"/>
          <w:lang w:val="be-BY"/>
        </w:rPr>
        <w:t>Тып урока: традыцыйны (з выкарыстаннем “Гукавога арыентыра”)</w:t>
      </w:r>
    </w:p>
    <w:p w:rsidR="00F43D80" w:rsidRPr="00D05562" w:rsidRDefault="00A65D49" w:rsidP="00D05562">
      <w:pPr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sz w:val="28"/>
          <w:szCs w:val="28"/>
          <w:lang w:val="be-BY"/>
        </w:rPr>
        <w:t>Абсталяванне:</w:t>
      </w:r>
      <w:r w:rsidR="00F43D80"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падручнікі “Літаратурнае чытанне” 3 клас, фотаздымкі, трэнажоры для вачэй,    тэксты апавядання Р. Іг</w:t>
      </w:r>
      <w:r w:rsidR="00C64CDF" w:rsidRPr="00D05562">
        <w:rPr>
          <w:rFonts w:ascii="Times New Roman" w:hAnsi="Times New Roman" w:cs="Times New Roman"/>
          <w:sz w:val="28"/>
          <w:szCs w:val="28"/>
          <w:lang w:val="be-BY"/>
        </w:rPr>
        <w:t>наценкі “Елка-ветэран”, кантрол</w:t>
      </w:r>
      <w:r w:rsidR="00F43D80"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ьна-ацэначныя лісты, магнітафон.  </w:t>
      </w:r>
    </w:p>
    <w:p w:rsidR="00D05562" w:rsidRDefault="00D05562" w:rsidP="00D055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A65D49" w:rsidRPr="00D05562" w:rsidRDefault="00A65D49" w:rsidP="00D055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b/>
          <w:sz w:val="28"/>
          <w:szCs w:val="28"/>
          <w:lang w:val="be-BY"/>
        </w:rPr>
        <w:t>Ход урока</w:t>
      </w:r>
    </w:p>
    <w:p w:rsidR="00A65D49" w:rsidRPr="00D05562" w:rsidRDefault="00A65D49" w:rsidP="006F141B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b/>
          <w:sz w:val="28"/>
          <w:szCs w:val="28"/>
          <w:lang w:val="be-BY"/>
        </w:rPr>
        <w:t>Арганіцыйны момант</w:t>
      </w:r>
    </w:p>
    <w:p w:rsidR="00F34627" w:rsidRPr="00D05562" w:rsidRDefault="00F34627" w:rsidP="00D0556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родны кут, як ты мне мiлы!..</w:t>
      </w:r>
    </w:p>
    <w:p w:rsidR="00F34627" w:rsidRPr="00D05562" w:rsidRDefault="00F34627" w:rsidP="00D0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Забыць цябе н</w:t>
      </w:r>
      <w:r w:rsidR="00F815C8" w:rsidRPr="00D05562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е</w:t>
      </w:r>
      <w:r w:rsidRPr="00D05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маю сiлы!</w:t>
      </w:r>
    </w:p>
    <w:p w:rsidR="00F34627" w:rsidRPr="00D05562" w:rsidRDefault="00F34627" w:rsidP="00D0556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F815C8" w:rsidRPr="00D05562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 xml:space="preserve">е </w:t>
      </w:r>
      <w:r w:rsidRPr="00D05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раз, утомлены дарогай,</w:t>
      </w:r>
    </w:p>
    <w:p w:rsidR="00F34627" w:rsidRPr="00D05562" w:rsidRDefault="00F34627" w:rsidP="00D0556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Жыццём вясны мае убогай,</w:t>
      </w:r>
    </w:p>
    <w:p w:rsidR="00F34627" w:rsidRPr="00D05562" w:rsidRDefault="00F34627" w:rsidP="00D0556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табе я ў думках залятаю </w:t>
      </w:r>
    </w:p>
    <w:p w:rsidR="00C918F4" w:rsidRPr="00D05562" w:rsidRDefault="00F34627" w:rsidP="00D0556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D05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там душою спачываю...</w:t>
      </w:r>
    </w:p>
    <w:p w:rsidR="00895B54" w:rsidRPr="00D05562" w:rsidRDefault="00895B54" w:rsidP="00D05562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D055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 паэмы "Новая Зямля"</w:t>
      </w:r>
      <w:r w:rsidRPr="00D055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 xml:space="preserve"> </w:t>
      </w:r>
      <w:r w:rsidRPr="00D055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Якуб Колас</w:t>
      </w:r>
    </w:p>
    <w:p w:rsidR="00F34627" w:rsidRPr="00D05562" w:rsidRDefault="00F815C8" w:rsidP="006F141B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b/>
          <w:sz w:val="28"/>
          <w:szCs w:val="28"/>
          <w:lang w:val="be-BY"/>
        </w:rPr>
        <w:t>Праверка д/з</w:t>
      </w:r>
    </w:p>
    <w:p w:rsidR="00F815C8" w:rsidRPr="00D05562" w:rsidRDefault="00F815C8" w:rsidP="00D0556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sz w:val="28"/>
          <w:szCs w:val="28"/>
          <w:lang w:val="be-BY"/>
        </w:rPr>
        <w:t>1)</w:t>
      </w:r>
      <w:r w:rsidR="00847DFE"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Верш  </w:t>
      </w:r>
      <w:r w:rsidR="00847DFE" w:rsidRPr="00D05562">
        <w:rPr>
          <w:rFonts w:ascii="Times New Roman" w:hAnsi="Times New Roman" w:cs="Times New Roman"/>
          <w:sz w:val="28"/>
          <w:szCs w:val="28"/>
          <w:lang w:val="be-BY"/>
        </w:rPr>
        <w:t>Я. Колас “Усход сонца”</w:t>
      </w:r>
    </w:p>
    <w:p w:rsidR="00847DFE" w:rsidRPr="00D05562" w:rsidRDefault="00847DFE" w:rsidP="00D0556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sz w:val="28"/>
          <w:szCs w:val="28"/>
          <w:lang w:val="be-BY"/>
        </w:rPr>
        <w:t>2) Пераказ апавядання Клаўдзіі Каліны “Красавік”</w:t>
      </w:r>
    </w:p>
    <w:p w:rsidR="003033EC" w:rsidRPr="00D05562" w:rsidRDefault="003033EC" w:rsidP="006F141B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b/>
          <w:sz w:val="28"/>
          <w:szCs w:val="28"/>
          <w:lang w:val="be-BY"/>
        </w:rPr>
        <w:t>Паведамленне тэмы ўрока</w:t>
      </w:r>
    </w:p>
    <w:p w:rsidR="003033EC" w:rsidRPr="00D05562" w:rsidRDefault="003033EC" w:rsidP="00D05562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sz w:val="28"/>
          <w:szCs w:val="28"/>
          <w:lang w:val="be-BY"/>
        </w:rPr>
        <w:t>- Сёння нас чакае сустрэча з яшчэ адным беларускім пісьменнікам і яго цудоўным</w:t>
      </w:r>
      <w:r w:rsidR="004104A8" w:rsidRPr="00D055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творам</w:t>
      </w:r>
      <w:r w:rsidR="004104A8" w:rsidRPr="00D055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D05562">
        <w:rPr>
          <w:rFonts w:ascii="Times New Roman" w:hAnsi="Times New Roman" w:cs="Times New Roman"/>
          <w:sz w:val="28"/>
          <w:szCs w:val="28"/>
          <w:lang w:val="be-BY"/>
        </w:rPr>
        <w:t>. Гэты пісьменнік – наш зямляк. Хто з вас ведае каго называюць землякамі? (</w:t>
      </w:r>
      <w:r w:rsidR="00846D56" w:rsidRPr="00D05562">
        <w:rPr>
          <w:rFonts w:ascii="Times New Roman" w:hAnsi="Times New Roman" w:cs="Times New Roman"/>
          <w:sz w:val="28"/>
          <w:szCs w:val="28"/>
          <w:lang w:val="be-BY"/>
        </w:rPr>
        <w:t>Людзей</w:t>
      </w:r>
      <w:r w:rsidRPr="00D05562">
        <w:rPr>
          <w:rFonts w:ascii="Times New Roman" w:hAnsi="Times New Roman" w:cs="Times New Roman"/>
          <w:sz w:val="28"/>
          <w:szCs w:val="28"/>
          <w:lang w:val="be-BY"/>
        </w:rPr>
        <w:t>, які</w:t>
      </w:r>
      <w:r w:rsidR="00846D56" w:rsidRPr="00D05562"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нарадзі</w:t>
      </w:r>
      <w:r w:rsidR="00846D56" w:rsidRPr="00D05562">
        <w:rPr>
          <w:rFonts w:ascii="Times New Roman" w:hAnsi="Times New Roman" w:cs="Times New Roman"/>
          <w:sz w:val="28"/>
          <w:szCs w:val="28"/>
          <w:lang w:val="be-BY"/>
        </w:rPr>
        <w:t>лі</w:t>
      </w:r>
      <w:r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ся ў </w:t>
      </w:r>
      <w:r w:rsidR="00846D56" w:rsidRPr="00D05562">
        <w:rPr>
          <w:rFonts w:ascii="Times New Roman" w:hAnsi="Times New Roman" w:cs="Times New Roman"/>
          <w:sz w:val="28"/>
          <w:szCs w:val="28"/>
          <w:lang w:val="be-BY"/>
        </w:rPr>
        <w:t>адной</w:t>
      </w:r>
      <w:r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мясцовасці.) </w:t>
      </w:r>
    </w:p>
    <w:p w:rsidR="0002023A" w:rsidRPr="00D05562" w:rsidRDefault="003033EC" w:rsidP="00D0556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D05562"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  <w:t>Ігнаценка Рыгор Канстанцінавіч</w:t>
      </w:r>
      <w:r w:rsidRPr="00D0556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- літаратар. </w:t>
      </w:r>
      <w:r w:rsidRPr="00D055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Нарадзіўся 20.11.1930 г. у вёсцы Вусаўка</w:t>
      </w:r>
      <w:r w:rsidR="00846D56" w:rsidRPr="00D0556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(</w:t>
      </w:r>
      <w:r w:rsidR="00846D56" w:rsidRPr="00D05562">
        <w:rPr>
          <w:rStyle w:val="apple-style-span"/>
          <w:rFonts w:ascii="Times New Roman" w:hAnsi="Times New Roman" w:cs="Times New Roman"/>
          <w:bCs/>
          <w:sz w:val="28"/>
          <w:szCs w:val="28"/>
        </w:rPr>
        <w:t>Зараз Прудок</w:t>
      </w:r>
      <w:r w:rsidR="00846D56" w:rsidRPr="00D05562">
        <w:rPr>
          <w:rStyle w:val="apple-style-span"/>
          <w:rFonts w:ascii="Times New Roman" w:hAnsi="Times New Roman" w:cs="Times New Roman"/>
          <w:bCs/>
          <w:sz w:val="28"/>
          <w:szCs w:val="28"/>
          <w:lang w:val="be-BY"/>
        </w:rPr>
        <w:t>)</w:t>
      </w:r>
      <w:r w:rsidRPr="00D05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2023A"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У 1937-м хлапчук пазбавіўся маці. </w:t>
      </w:r>
      <w:r w:rsidR="0002023A" w:rsidRPr="00D05562">
        <w:rPr>
          <w:rFonts w:ascii="Times New Roman" w:hAnsi="Times New Roman" w:cs="Times New Roman"/>
          <w:sz w:val="28"/>
          <w:szCs w:val="28"/>
        </w:rPr>
        <w:t>Яшчэ раней памёр бацька.</w:t>
      </w:r>
      <w:r w:rsidR="0002023A" w:rsidRPr="00D0556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D05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Выхоўваўся </w:t>
      </w:r>
      <w:r w:rsidR="0002023A" w:rsidRPr="00D0556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ў</w:t>
      </w:r>
      <w:r w:rsidRPr="00D05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дзіцячым доме. З 1946 па 1948 г.</w:t>
      </w:r>
      <w:r w:rsidR="0002023A" w:rsidRPr="00D0556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вучыўся ў раме</w:t>
      </w:r>
      <w:r w:rsidR="004104A8" w:rsidRPr="00D0556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сным вучылішчы № 10 г. Магілёва.</w:t>
      </w:r>
      <w:r w:rsidR="0002023A" w:rsidRPr="00D0556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З 1957 г. па 1980 г. працаваў настаўнікам музыкі ў Паплаўскай сярэдняй школе. У 1980 г. завочна закончыў Народны універсітэт мастацтваў у Маскве. Друкавацца пачаў з 1961 г. У 1964 г. у выдавецтве “Беларусь” выйшаў першы зборнік апавяданняў “Лясныя тынкоўшчыкі”. Галоўная тэма творчасці пісьменніка – чалавек і прырода. Яго творы прысвечаны дзецям, напісаны лаканічна, паэтычна і займальна.</w:t>
      </w:r>
    </w:p>
    <w:p w:rsidR="00C918F4" w:rsidRPr="00D05562" w:rsidRDefault="00C918F4" w:rsidP="00D05562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Пісьменнікам Рыгора Канстанцінавіча зрабіў дзіцячы дом. Прывезлі пацана на кані ў адну з вёсак Касцюковіцкага раёна. І першае, што хлапчука ўразіла, - велізарная клумба з дзіўнымі кветкамі. Атмасфера, якая панавала ў дзіцячым доме, вучыла прыгажосці, дабрыні, сагравала душу. </w:t>
      </w:r>
      <w:r w:rsidR="004B7DC6"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Дзяцей вадзілі ў </w:t>
      </w:r>
      <w:r w:rsidRPr="00D05562">
        <w:rPr>
          <w:rFonts w:ascii="Times New Roman" w:hAnsi="Times New Roman" w:cs="Times New Roman"/>
          <w:sz w:val="28"/>
          <w:szCs w:val="28"/>
          <w:lang w:val="be-BY"/>
        </w:rPr>
        <w:lastRenderedPageBreak/>
        <w:t>лес</w:t>
      </w:r>
      <w:r w:rsidR="004B7DC6" w:rsidRPr="00D05562">
        <w:rPr>
          <w:rFonts w:ascii="Times New Roman" w:hAnsi="Times New Roman" w:cs="Times New Roman"/>
          <w:sz w:val="28"/>
          <w:szCs w:val="28"/>
          <w:lang w:val="be-BY"/>
        </w:rPr>
        <w:t>, сляды звяроў вывучалі</w:t>
      </w:r>
      <w:r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="004B7DC6"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Рыгорка пасябраваў з прыродай. </w:t>
      </w:r>
      <w:r w:rsidRPr="00D05562">
        <w:rPr>
          <w:rFonts w:ascii="Times New Roman" w:hAnsi="Times New Roman" w:cs="Times New Roman"/>
          <w:sz w:val="28"/>
          <w:szCs w:val="28"/>
          <w:lang w:val="be-BY"/>
        </w:rPr>
        <w:t>Птушанят кінутых, параненых падбіраў. Гнёзды ім ладзіў. Шпакоўні майстраваў. Праз амаль 20 гадоў Рыгор Ігнаценка напісаў св</w:t>
      </w:r>
      <w:r w:rsidR="004B7DC6" w:rsidRPr="00D05562">
        <w:rPr>
          <w:rFonts w:ascii="Times New Roman" w:hAnsi="Times New Roman" w:cs="Times New Roman"/>
          <w:sz w:val="28"/>
          <w:szCs w:val="28"/>
          <w:lang w:val="be-BY"/>
        </w:rPr>
        <w:t>аю</w:t>
      </w:r>
      <w:r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перш</w:t>
      </w:r>
      <w:r w:rsidR="004B7DC6" w:rsidRPr="00D05562">
        <w:rPr>
          <w:rFonts w:ascii="Times New Roman" w:hAnsi="Times New Roman" w:cs="Times New Roman"/>
          <w:sz w:val="28"/>
          <w:szCs w:val="28"/>
          <w:lang w:val="be-BY"/>
        </w:rPr>
        <w:t>ую</w:t>
      </w:r>
      <w:r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апове</w:t>
      </w:r>
      <w:r w:rsidR="004B7DC6"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сць </w:t>
      </w:r>
      <w:r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пра Глаш</w:t>
      </w:r>
      <w:r w:rsidR="004B7DC6" w:rsidRPr="00D05562"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D05562">
        <w:rPr>
          <w:rFonts w:ascii="Times New Roman" w:hAnsi="Times New Roman" w:cs="Times New Roman"/>
          <w:sz w:val="28"/>
          <w:szCs w:val="28"/>
          <w:lang w:val="be-BY"/>
        </w:rPr>
        <w:t>-«футбалістк</w:t>
      </w:r>
      <w:r w:rsidR="004B7DC6" w:rsidRPr="00D05562"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D05562">
        <w:rPr>
          <w:rFonts w:ascii="Times New Roman" w:hAnsi="Times New Roman" w:cs="Times New Roman"/>
          <w:sz w:val="28"/>
          <w:szCs w:val="28"/>
          <w:lang w:val="be-BY"/>
        </w:rPr>
        <w:t>». І надрукаван</w:t>
      </w:r>
      <w:r w:rsidR="004B7DC6" w:rsidRPr="00D05562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4B7DC6" w:rsidRPr="00D05562"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D05562">
        <w:rPr>
          <w:rFonts w:ascii="Times New Roman" w:hAnsi="Times New Roman" w:cs="Times New Roman"/>
          <w:sz w:val="28"/>
          <w:szCs w:val="28"/>
          <w:lang w:val="be-BY"/>
        </w:rPr>
        <w:t>н</w:t>
      </w:r>
      <w:r w:rsidR="004B7DC6" w:rsidRPr="00D05562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бы</w:t>
      </w:r>
      <w:r w:rsidR="004B7DC6"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ла </w:t>
      </w:r>
      <w:r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4B7DC6" w:rsidRPr="00D05562"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газеце «Зорька» ...</w:t>
      </w:r>
    </w:p>
    <w:p w:rsidR="00F43D80" w:rsidRPr="00D05562" w:rsidRDefault="004B7DC6" w:rsidP="00D0556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D05562">
        <w:rPr>
          <w:rFonts w:ascii="Times New Roman" w:hAnsi="Times New Roman" w:cs="Times New Roman"/>
          <w:sz w:val="28"/>
          <w:szCs w:val="28"/>
          <w:lang w:val="be-BY"/>
        </w:rPr>
        <w:t>Так пачыналася творчая кар'ера настаўніка музыкі, ужо да таго часу вядомага ў П</w:t>
      </w:r>
      <w:r w:rsidR="0002023A" w:rsidRPr="00D05562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плавах рыбалова, паляўнічага і проста вандроўцы па навакольных лясах. </w:t>
      </w:r>
    </w:p>
    <w:p w:rsidR="007F245C" w:rsidRPr="00D05562" w:rsidRDefault="007F245C" w:rsidP="00D0556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D05562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Фізкультхвілінка </w:t>
      </w:r>
    </w:p>
    <w:p w:rsidR="007F245C" w:rsidRPr="00D05562" w:rsidRDefault="007F245C" w:rsidP="00D05562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</w:pPr>
      <w:r w:rsidRPr="00D05562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 xml:space="preserve">Мы крышачку стаміліся,  </w:t>
      </w:r>
    </w:p>
    <w:p w:rsidR="007F245C" w:rsidRPr="00D05562" w:rsidRDefault="007F245C" w:rsidP="00D05562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</w:pPr>
      <w:r w:rsidRPr="00D05562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>А потым весяліліся,</w:t>
      </w:r>
    </w:p>
    <w:p w:rsidR="007F245C" w:rsidRPr="00D05562" w:rsidRDefault="007F245C" w:rsidP="00D05562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</w:pPr>
      <w:r w:rsidRPr="00D05562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 xml:space="preserve">Угару пацягнуліся, </w:t>
      </w:r>
    </w:p>
    <w:p w:rsidR="007F245C" w:rsidRPr="00D05562" w:rsidRDefault="007F245C" w:rsidP="00D05562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</w:pPr>
      <w:r w:rsidRPr="00D05562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>Сонцу ўсміхнуліся,</w:t>
      </w:r>
    </w:p>
    <w:p w:rsidR="007F245C" w:rsidRPr="00D05562" w:rsidRDefault="007F245C" w:rsidP="00D05562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</w:pPr>
      <w:r w:rsidRPr="00D05562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>Промні засвяціліся,</w:t>
      </w:r>
    </w:p>
    <w:p w:rsidR="007F245C" w:rsidRPr="00D05562" w:rsidRDefault="007F245C" w:rsidP="00D05562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</w:pPr>
      <w:r w:rsidRPr="00D05562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 xml:space="preserve">Ручкі апусціліся.             </w:t>
      </w:r>
    </w:p>
    <w:p w:rsidR="00846D56" w:rsidRPr="00D05562" w:rsidRDefault="00CC4205" w:rsidP="00D0556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D0556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- Адгадайце загадку і вы даведаецеся, аб чым пойдзе гаворка ў новым творы</w:t>
      </w:r>
    </w:p>
    <w:p w:rsidR="00CC4205" w:rsidRPr="00D05562" w:rsidRDefault="00CC4205" w:rsidP="00D05562">
      <w:pPr>
        <w:spacing w:after="0" w:line="240" w:lineRule="auto"/>
        <w:ind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У</w:t>
      </w:r>
      <w:r w:rsidR="003033EC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сен</w:t>
      </w: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а</w:t>
      </w:r>
      <w:r w:rsidR="003033EC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кос – горка</w:t>
      </w: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я</w:t>
      </w:r>
      <w:r w:rsidR="003033EC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,</w:t>
      </w:r>
      <w:r w:rsidR="003033EC" w:rsidRPr="00D0556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C64CDF" w:rsidRPr="00D05562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                        </w:t>
      </w:r>
      <w:r w:rsidR="00C64CDF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Вясной зелянела, </w:t>
      </w:r>
      <w:r w:rsidR="00C64CDF" w:rsidRPr="00D05562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     </w:t>
      </w:r>
      <w:r w:rsidR="003033EC" w:rsidRPr="00D05562">
        <w:rPr>
          <w:rFonts w:ascii="Times New Roman" w:hAnsi="Times New Roman" w:cs="Times New Roman"/>
          <w:color w:val="000000"/>
          <w:sz w:val="28"/>
          <w:szCs w:val="28"/>
          <w:lang w:val="be-BY"/>
        </w:rPr>
        <w:br/>
      </w:r>
      <w:r w:rsidR="003033EC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А </w:t>
      </w: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ў</w:t>
      </w:r>
      <w:r w:rsidR="003033EC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м</w:t>
      </w: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а</w:t>
      </w:r>
      <w:r w:rsidR="003033EC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роз – с</w:t>
      </w: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а</w:t>
      </w:r>
      <w:r w:rsidR="003033EC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л</w:t>
      </w: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о</w:t>
      </w:r>
      <w:r w:rsidR="003033EC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дка</w:t>
      </w: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я</w:t>
      </w:r>
      <w:r w:rsidR="003033EC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,</w:t>
      </w:r>
      <w:r w:rsidR="003033EC" w:rsidRPr="00D0556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C64CDF" w:rsidRPr="00D05562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                    </w:t>
      </w:r>
      <w:r w:rsidR="00C64CDF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Летам загарэла,</w:t>
      </w:r>
      <w:r w:rsidR="00C64CDF" w:rsidRPr="00D05562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      </w:t>
      </w:r>
      <w:r w:rsidR="003033EC" w:rsidRPr="00D05562">
        <w:rPr>
          <w:rFonts w:ascii="Times New Roman" w:hAnsi="Times New Roman" w:cs="Times New Roman"/>
          <w:color w:val="000000"/>
          <w:sz w:val="28"/>
          <w:szCs w:val="28"/>
          <w:lang w:val="be-BY"/>
        </w:rPr>
        <w:br/>
      </w: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Ш</w:t>
      </w:r>
      <w:r w:rsidR="003033EC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то за яг</w:t>
      </w:r>
      <w:r w:rsidR="0002023A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а</w:t>
      </w:r>
      <w:r w:rsidR="003033EC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дка? </w:t>
      </w:r>
      <w:r w:rsidR="00C64CDF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                               Восенню надзела</w:t>
      </w:r>
      <w:r w:rsidR="00C64CDF" w:rsidRPr="00D05562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="00C64CDF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ч</w:t>
      </w: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ырвоныя каралі</w:t>
      </w:r>
      <w:r w:rsidR="003033EC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.</w:t>
      </w:r>
      <w:r w:rsidR="003033EC" w:rsidRPr="00D05562">
        <w:rPr>
          <w:rFonts w:ascii="Times New Roman" w:hAnsi="Times New Roman" w:cs="Times New Roman"/>
          <w:color w:val="000000"/>
          <w:sz w:val="28"/>
          <w:szCs w:val="28"/>
          <w:lang w:val="be-BY"/>
        </w:rPr>
        <w:br/>
      </w:r>
      <w:r w:rsidR="0002023A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 </w:t>
      </w: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- Так, гэта рабіна.</w:t>
      </w:r>
    </w:p>
    <w:p w:rsidR="00C64CDF" w:rsidRPr="00D05562" w:rsidRDefault="00C64CDF" w:rsidP="00D05562">
      <w:pPr>
        <w:spacing w:after="0" w:line="240" w:lineRule="auto"/>
        <w:ind w:firstLine="709"/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lang w:val="be-BY"/>
        </w:rPr>
      </w:pPr>
    </w:p>
    <w:p w:rsidR="00CC4205" w:rsidRPr="00D05562" w:rsidRDefault="00CC4205" w:rsidP="00D05562">
      <w:pPr>
        <w:spacing w:after="0" w:line="240" w:lineRule="auto"/>
        <w:ind w:firstLine="709"/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lang w:val="be-BY"/>
        </w:rPr>
        <w:t xml:space="preserve">- Апавяданне </w:t>
      </w:r>
      <w:r w:rsidR="0002023A" w:rsidRPr="00D05562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lang w:val="be-BY"/>
        </w:rPr>
        <w:t xml:space="preserve">Р. Ігнаценкі </w:t>
      </w:r>
      <w:r w:rsidRPr="00D05562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lang w:val="be-BY"/>
        </w:rPr>
        <w:t>называецца “Пасадзіце рабінку”.</w:t>
      </w:r>
    </w:p>
    <w:p w:rsidR="00CC4205" w:rsidRPr="00D05562" w:rsidRDefault="00CC4205" w:rsidP="00D05562">
      <w:pPr>
        <w:spacing w:after="0" w:line="240" w:lineRule="auto"/>
        <w:ind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У народзе кажуць, што “Той чалавек, які не пасадзіў ніводнага дрэўца, дарэмна жыццё пражыў”. </w:t>
      </w:r>
      <w:r w:rsidR="00175190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А вось чаму так кажуць, вы паспрабуеце адказаць пасля таго, як мы прачытаем гэты твор.</w:t>
      </w:r>
    </w:p>
    <w:p w:rsidR="00175190" w:rsidRPr="00D05562" w:rsidRDefault="00175190" w:rsidP="00D05562">
      <w:pPr>
        <w:pStyle w:val="a3"/>
        <w:numPr>
          <w:ilvl w:val="0"/>
          <w:numId w:val="2"/>
        </w:numPr>
        <w:spacing w:after="0" w:line="240" w:lineRule="auto"/>
        <w:ind w:firstLine="709"/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lang w:val="be-BY"/>
        </w:rPr>
        <w:t>Чытанне апавядання</w:t>
      </w:r>
    </w:p>
    <w:p w:rsidR="006D6C49" w:rsidRPr="00D05562" w:rsidRDefault="006D6C49" w:rsidP="00D05562">
      <w:pPr>
        <w:pStyle w:val="a3"/>
        <w:spacing w:after="0" w:line="240" w:lineRule="auto"/>
        <w:ind w:left="284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1) Зрокавая гімнастыка. “Пірамідка”</w:t>
      </w:r>
    </w:p>
    <w:p w:rsidR="00CC4205" w:rsidRPr="00D05562" w:rsidRDefault="006D6C49" w:rsidP="00D05562">
      <w:pPr>
        <w:spacing w:after="0" w:line="240" w:lineRule="auto"/>
        <w:ind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2</w:t>
      </w:r>
      <w:r w:rsidR="00175190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) Слоўнікавая работа</w:t>
      </w:r>
    </w:p>
    <w:p w:rsidR="00175190" w:rsidRPr="00D05562" w:rsidRDefault="00175190" w:rsidP="00D0556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Дарэмна</w:t>
      </w:r>
    </w:p>
    <w:p w:rsidR="00175190" w:rsidRPr="00D05562" w:rsidRDefault="00175190" w:rsidP="00D0556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Карункі</w:t>
      </w:r>
    </w:p>
    <w:p w:rsidR="00175190" w:rsidRPr="00D05562" w:rsidRDefault="00175190" w:rsidP="00D0556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Суквецці</w:t>
      </w:r>
    </w:p>
    <w:p w:rsidR="00175190" w:rsidRPr="00D05562" w:rsidRDefault="00175190" w:rsidP="00D0556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Водар</w:t>
      </w:r>
    </w:p>
    <w:p w:rsidR="00175190" w:rsidRPr="00D05562" w:rsidRDefault="00175190" w:rsidP="00D0556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За вярсту</w:t>
      </w:r>
    </w:p>
    <w:p w:rsidR="00175190" w:rsidRPr="00D05562" w:rsidRDefault="00175190" w:rsidP="00D0556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Ласавацца</w:t>
      </w:r>
    </w:p>
    <w:p w:rsidR="00175190" w:rsidRPr="00D05562" w:rsidRDefault="00175190" w:rsidP="00D0556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Гронкі</w:t>
      </w:r>
    </w:p>
    <w:p w:rsidR="00175190" w:rsidRPr="00D05562" w:rsidRDefault="00175190" w:rsidP="00D05562">
      <w:pPr>
        <w:pStyle w:val="a3"/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3) </w:t>
      </w:r>
      <w:r w:rsidR="000A7881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Гукавая размінка</w:t>
      </w:r>
    </w:p>
    <w:p w:rsidR="000A7881" w:rsidRPr="00D05562" w:rsidRDefault="000A7881" w:rsidP="00D05562">
      <w:pPr>
        <w:pStyle w:val="a3"/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Ра-ра-ра</w:t>
      </w:r>
      <w:r w:rsidR="0002023A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         </w:t>
      </w: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– стаіць добрая пара.</w:t>
      </w:r>
    </w:p>
    <w:p w:rsidR="000A7881" w:rsidRPr="00D05562" w:rsidRDefault="0002023A" w:rsidP="00D05562">
      <w:pPr>
        <w:pStyle w:val="a3"/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Дж</w:t>
      </w:r>
      <w:r w:rsidR="000A7881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у-</w:t>
      </w: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д</w:t>
      </w:r>
      <w:r w:rsidR="000A7881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жу-</w:t>
      </w: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д</w:t>
      </w:r>
      <w:r w:rsidR="000A7881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жу </w:t>
      </w: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="000A7881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– я рабінку пасаджу.</w:t>
      </w:r>
    </w:p>
    <w:p w:rsidR="000A7881" w:rsidRPr="00D05562" w:rsidRDefault="000A7881" w:rsidP="00D05562">
      <w:pPr>
        <w:pStyle w:val="a3"/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Лю-лю-лю</w:t>
      </w:r>
      <w:r w:rsidR="0002023A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      </w:t>
      </w: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– і вадой я</w:t>
      </w:r>
      <w:r w:rsidR="0002023A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е</w:t>
      </w: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палью.</w:t>
      </w:r>
    </w:p>
    <w:p w:rsidR="000A7881" w:rsidRPr="00D05562" w:rsidRDefault="000A7881" w:rsidP="00D05562">
      <w:pPr>
        <w:pStyle w:val="a3"/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4) Чытанне настаўнікам</w:t>
      </w:r>
    </w:p>
    <w:p w:rsidR="00F76E65" w:rsidRPr="00D05562" w:rsidRDefault="000A7881" w:rsidP="00D05562">
      <w:pPr>
        <w:pStyle w:val="a3"/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5) </w:t>
      </w:r>
      <w:r w:rsidR="00F76E65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Чытанне разам</w:t>
      </w:r>
    </w:p>
    <w:p w:rsidR="00D54764" w:rsidRPr="00D05562" w:rsidRDefault="00D54764" w:rsidP="00D05562">
      <w:pPr>
        <w:pStyle w:val="a3"/>
        <w:numPr>
          <w:ilvl w:val="0"/>
          <w:numId w:val="14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6) </w:t>
      </w:r>
      <w:r w:rsidRPr="00D05562">
        <w:rPr>
          <w:rFonts w:ascii="Times New Roman" w:hAnsi="Times New Roman" w:cs="Times New Roman"/>
          <w:sz w:val="28"/>
          <w:szCs w:val="28"/>
          <w:lang w:val="be-BY"/>
        </w:rPr>
        <w:t>Фізкультхвілінка для вачэй “Чырвоная кропка”</w:t>
      </w:r>
    </w:p>
    <w:p w:rsidR="00D54764" w:rsidRPr="00D05562" w:rsidRDefault="00D54764" w:rsidP="00D05562">
      <w:pPr>
        <w:pStyle w:val="a3"/>
        <w:spacing w:after="0" w:line="240" w:lineRule="auto"/>
        <w:ind w:left="153" w:firstLine="709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i/>
          <w:sz w:val="28"/>
          <w:szCs w:val="28"/>
          <w:lang w:val="be-BY"/>
        </w:rPr>
        <w:t>Сардэчка б’ецца:тук-тук-тук.</w:t>
      </w:r>
    </w:p>
    <w:p w:rsidR="00D54764" w:rsidRPr="00D05562" w:rsidRDefault="00D54764" w:rsidP="00D05562">
      <w:pPr>
        <w:pStyle w:val="a3"/>
        <w:spacing w:after="0" w:line="240" w:lineRule="auto"/>
        <w:ind w:left="153" w:firstLine="709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i/>
          <w:sz w:val="28"/>
          <w:szCs w:val="28"/>
          <w:lang w:val="be-BY"/>
        </w:rPr>
        <w:t>Раблю вачыма малы круг.</w:t>
      </w:r>
    </w:p>
    <w:p w:rsidR="00D54764" w:rsidRPr="00D05562" w:rsidRDefault="00D54764" w:rsidP="00D05562">
      <w:pPr>
        <w:pStyle w:val="a3"/>
        <w:spacing w:after="0" w:line="240" w:lineRule="auto"/>
        <w:ind w:left="153" w:firstLine="709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i/>
          <w:sz w:val="28"/>
          <w:szCs w:val="28"/>
          <w:lang w:val="be-BY"/>
        </w:rPr>
        <w:lastRenderedPageBreak/>
        <w:t>Яшчэ – тук-тук – і круг вялікі,</w:t>
      </w:r>
    </w:p>
    <w:p w:rsidR="00D54764" w:rsidRPr="00D05562" w:rsidRDefault="00D54764" w:rsidP="00D05562">
      <w:pPr>
        <w:pStyle w:val="a3"/>
        <w:spacing w:after="0" w:line="240" w:lineRule="auto"/>
        <w:ind w:left="153" w:firstLine="709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i/>
          <w:sz w:val="28"/>
          <w:szCs w:val="28"/>
          <w:lang w:val="be-BY"/>
        </w:rPr>
        <w:t>На зоркасць вочак усе разлікі.</w:t>
      </w:r>
    </w:p>
    <w:p w:rsidR="00D54764" w:rsidRPr="00D05562" w:rsidRDefault="00D54764" w:rsidP="00D05562">
      <w:pPr>
        <w:pStyle w:val="a3"/>
        <w:spacing w:after="0" w:line="240" w:lineRule="auto"/>
        <w:ind w:left="153" w:firstLine="709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i/>
          <w:sz w:val="28"/>
          <w:szCs w:val="28"/>
          <w:lang w:val="be-BY"/>
        </w:rPr>
        <w:t>Улева, управа, улева, управа:</w:t>
      </w:r>
    </w:p>
    <w:p w:rsidR="00D54764" w:rsidRPr="00D05562" w:rsidRDefault="00D54764" w:rsidP="00D05562">
      <w:pPr>
        <w:pStyle w:val="a3"/>
        <w:spacing w:after="0" w:line="240" w:lineRule="auto"/>
        <w:ind w:left="153" w:firstLine="709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i/>
          <w:sz w:val="28"/>
          <w:szCs w:val="28"/>
          <w:lang w:val="be-BY"/>
        </w:rPr>
        <w:t xml:space="preserve">Як </w:t>
      </w:r>
      <w:r w:rsidR="0002023A" w:rsidRPr="00D05562">
        <w:rPr>
          <w:rFonts w:ascii="Times New Roman" w:hAnsi="Times New Roman" w:cs="Times New Roman"/>
          <w:i/>
          <w:sz w:val="28"/>
          <w:szCs w:val="28"/>
          <w:lang w:val="be-BY"/>
        </w:rPr>
        <w:t>вочкі бегаюць</w:t>
      </w:r>
      <w:r w:rsidR="00AE4FFD" w:rsidRPr="00D05562">
        <w:rPr>
          <w:rFonts w:ascii="Times New Roman" w:hAnsi="Times New Roman" w:cs="Times New Roman"/>
          <w:i/>
          <w:sz w:val="28"/>
          <w:szCs w:val="28"/>
          <w:lang w:val="be-BY"/>
        </w:rPr>
        <w:t xml:space="preserve"> рухава!</w:t>
      </w:r>
    </w:p>
    <w:p w:rsidR="00D54764" w:rsidRPr="00D05562" w:rsidRDefault="00D54764" w:rsidP="00D05562">
      <w:pPr>
        <w:pStyle w:val="a3"/>
        <w:spacing w:after="0" w:line="240" w:lineRule="auto"/>
        <w:ind w:left="153" w:firstLine="709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i/>
          <w:sz w:val="28"/>
          <w:szCs w:val="28"/>
          <w:lang w:val="be-BY"/>
        </w:rPr>
        <w:t>Уверх, уніз, уверх, уніз</w:t>
      </w:r>
    </w:p>
    <w:p w:rsidR="00D54764" w:rsidRPr="00D05562" w:rsidRDefault="00D54764" w:rsidP="00D05562">
      <w:pPr>
        <w:pStyle w:val="a3"/>
        <w:spacing w:after="0" w:line="240" w:lineRule="auto"/>
        <w:ind w:left="153" w:firstLine="709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i/>
          <w:sz w:val="28"/>
          <w:szCs w:val="28"/>
          <w:lang w:val="be-BY"/>
        </w:rPr>
        <w:t>Выконвай наш любы капрыз.</w:t>
      </w:r>
    </w:p>
    <w:p w:rsidR="00D54764" w:rsidRPr="00D05562" w:rsidRDefault="00D54764" w:rsidP="00D05562">
      <w:pPr>
        <w:pStyle w:val="a3"/>
        <w:spacing w:after="0" w:line="240" w:lineRule="auto"/>
        <w:ind w:left="153" w:firstLine="709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i/>
          <w:sz w:val="28"/>
          <w:szCs w:val="28"/>
          <w:lang w:val="be-BY"/>
        </w:rPr>
        <w:t>Стамілася і прылягло:</w:t>
      </w:r>
    </w:p>
    <w:p w:rsidR="00D54764" w:rsidRPr="00D05562" w:rsidRDefault="00D54764" w:rsidP="00D05562">
      <w:pPr>
        <w:pStyle w:val="a3"/>
        <w:spacing w:after="0" w:line="240" w:lineRule="auto"/>
        <w:ind w:left="153" w:firstLine="709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i/>
          <w:sz w:val="28"/>
          <w:szCs w:val="28"/>
          <w:lang w:val="be-BY"/>
        </w:rPr>
        <w:t>Васьмёркі шлях яно прайшло.</w:t>
      </w:r>
    </w:p>
    <w:p w:rsidR="00D54764" w:rsidRPr="00D05562" w:rsidRDefault="00D54764" w:rsidP="00D05562">
      <w:pPr>
        <w:pStyle w:val="a3"/>
        <w:spacing w:after="0" w:line="240" w:lineRule="auto"/>
        <w:ind w:left="153" w:firstLine="709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i/>
          <w:sz w:val="28"/>
          <w:szCs w:val="28"/>
          <w:lang w:val="be-BY"/>
        </w:rPr>
        <w:t xml:space="preserve">Заплюшчы вочкі, не хітруй – </w:t>
      </w:r>
    </w:p>
    <w:p w:rsidR="00D54764" w:rsidRPr="00D05562" w:rsidRDefault="00D54764" w:rsidP="00D05562">
      <w:pPr>
        <w:pStyle w:val="a3"/>
        <w:spacing w:after="0" w:line="240" w:lineRule="auto"/>
        <w:ind w:left="153" w:firstLine="709"/>
        <w:rPr>
          <w:rStyle w:val="apple-style-span"/>
          <w:rFonts w:ascii="Times New Roman" w:hAnsi="Times New Roman" w:cs="Times New Roman"/>
          <w:i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i/>
          <w:sz w:val="28"/>
          <w:szCs w:val="28"/>
          <w:lang w:val="be-BY"/>
        </w:rPr>
        <w:t>Удалеч позірк накіруй.</w:t>
      </w:r>
    </w:p>
    <w:p w:rsidR="00F43D80" w:rsidRPr="00D05562" w:rsidRDefault="00F43D80" w:rsidP="00D05562">
      <w:pPr>
        <w:pStyle w:val="a3"/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lang w:val="be-BY"/>
        </w:rPr>
      </w:pPr>
    </w:p>
    <w:p w:rsidR="00F76E65" w:rsidRPr="00D05562" w:rsidRDefault="00F76E65" w:rsidP="00D05562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lang w:val="be-BY"/>
        </w:rPr>
        <w:t>5</w:t>
      </w: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. </w:t>
      </w:r>
      <w:r w:rsidRPr="00D05562">
        <w:rPr>
          <w:rFonts w:ascii="Times New Roman" w:hAnsi="Times New Roman" w:cs="Times New Roman"/>
          <w:b/>
          <w:sz w:val="28"/>
          <w:szCs w:val="28"/>
          <w:lang w:val="be-BY"/>
        </w:rPr>
        <w:t xml:space="preserve">Тэст – апрос па зместу </w:t>
      </w:r>
      <w:r w:rsidR="00D54764" w:rsidRPr="00D05562">
        <w:rPr>
          <w:rFonts w:ascii="Times New Roman" w:hAnsi="Times New Roman" w:cs="Times New Roman"/>
          <w:b/>
          <w:sz w:val="28"/>
          <w:szCs w:val="28"/>
          <w:lang w:val="be-BY"/>
        </w:rPr>
        <w:t>апавядання</w:t>
      </w:r>
    </w:p>
    <w:p w:rsidR="00F76E65" w:rsidRPr="00D05562" w:rsidRDefault="00F76E65" w:rsidP="00D05562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sz w:val="28"/>
          <w:szCs w:val="28"/>
          <w:lang w:val="be-BY"/>
        </w:rPr>
        <w:t>- Ці  ўсё было вам зразумела?</w:t>
      </w:r>
    </w:p>
    <w:p w:rsidR="00F76E65" w:rsidRPr="00D05562" w:rsidRDefault="00F76E65" w:rsidP="00D05562">
      <w:pPr>
        <w:pStyle w:val="a3"/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+   1. Той чалавек, які не пасадзіў ніводнага дрэўца, дарэмна жыццё пражыў.</w:t>
      </w:r>
    </w:p>
    <w:p w:rsidR="00F76E65" w:rsidRPr="00D05562" w:rsidRDefault="00F76E65" w:rsidP="00D05562">
      <w:pPr>
        <w:pStyle w:val="a3"/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-    2. Вясною гэта дрэўца адным з апошніх распускаецца. (Першым)</w:t>
      </w:r>
    </w:p>
    <w:p w:rsidR="00F76E65" w:rsidRPr="00D05562" w:rsidRDefault="00F76E65" w:rsidP="00D05562">
      <w:pPr>
        <w:pStyle w:val="a3"/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+   3. А як прыгожа цвіце рабіна.</w:t>
      </w:r>
    </w:p>
    <w:p w:rsidR="00E86547" w:rsidRPr="00D05562" w:rsidRDefault="00E86547" w:rsidP="00D05562">
      <w:pPr>
        <w:pStyle w:val="a3"/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-    4. Непрыемны водар ад іх за вярсту чуцен. (Прыемны)</w:t>
      </w:r>
    </w:p>
    <w:p w:rsidR="00F76E65" w:rsidRPr="00D05562" w:rsidRDefault="00F76E65" w:rsidP="00D05562">
      <w:pPr>
        <w:pStyle w:val="a3"/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+   </w:t>
      </w:r>
      <w:r w:rsidR="00E86547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5</w:t>
      </w: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. Па зялёнай кроне белымі шапкамі раскіданы пышныя суквецці.</w:t>
      </w:r>
    </w:p>
    <w:p w:rsidR="00F76E65" w:rsidRPr="00D05562" w:rsidRDefault="00E72566" w:rsidP="00D05562">
      <w:pPr>
        <w:pStyle w:val="a3"/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-</w:t>
      </w:r>
      <w:r w:rsidR="00F76E65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  </w:t>
      </w: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="00E86547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6</w:t>
      </w:r>
      <w:r w:rsidR="00F76E65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. У канцы лета, калі ўсё ў прыродзе пачынае </w:t>
      </w: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зелянець, раптам пад акном успыхне рабіна.</w:t>
      </w:r>
      <w:r w:rsidR="00F76E65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</w:p>
    <w:p w:rsidR="00E72566" w:rsidRPr="00D05562" w:rsidRDefault="00E72566" w:rsidP="00D05562">
      <w:pPr>
        <w:spacing w:after="0" w:line="240" w:lineRule="auto"/>
        <w:ind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(Усё ў прыродзе пачынае блякнуць і губляць сваю пышную прыгажосць)</w:t>
      </w:r>
    </w:p>
    <w:p w:rsidR="00E72566" w:rsidRPr="00D05562" w:rsidRDefault="00E72566" w:rsidP="00D05562">
      <w:pPr>
        <w:spacing w:after="0" w:line="240" w:lineRule="auto"/>
        <w:ind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-   </w:t>
      </w:r>
      <w:r w:rsidR="00E86547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7</w:t>
      </w: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. Восенню каля вашага дома ўвесь час будуць трымацца розныя птушкі – шпакі, гракі, снегіры. (Дразды)</w:t>
      </w:r>
    </w:p>
    <w:p w:rsidR="00E72566" w:rsidRPr="00D05562" w:rsidRDefault="00E72566" w:rsidP="00D05562">
      <w:pPr>
        <w:spacing w:after="0" w:line="240" w:lineRule="auto"/>
        <w:ind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+   </w:t>
      </w:r>
      <w:r w:rsidR="00E86547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8</w:t>
      </w: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. На дрэўцы яны будуць ласавацца сакавітымі ягадамі.</w:t>
      </w:r>
    </w:p>
    <w:p w:rsidR="00E72566" w:rsidRPr="00D05562" w:rsidRDefault="004104A8" w:rsidP="00D05562">
      <w:pPr>
        <w:spacing w:after="0" w:line="240" w:lineRule="auto"/>
        <w:ind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     -  </w:t>
      </w:r>
      <w:r w:rsidR="00E86547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9</w:t>
      </w:r>
      <w:r w:rsidR="00E72566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. Калі лісце на дрэвах ападзе, з рабінкі ападуць чырвоныя гронкі ягад.</w:t>
      </w:r>
      <w:r w:rsidR="00C64CDF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="00E72566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(Будуць чырванець да снегу)</w:t>
      </w:r>
    </w:p>
    <w:p w:rsidR="00E72566" w:rsidRPr="00D05562" w:rsidRDefault="00C64CDF" w:rsidP="00D05562">
      <w:pPr>
        <w:pStyle w:val="a3"/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-</w:t>
      </w:r>
      <w:r w:rsidR="00E86547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10</w:t>
      </w:r>
      <w:r w:rsidR="00E72566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. </w:t>
      </w:r>
      <w:r w:rsidR="00E86547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Не садзіце, дзеці, сабе рабінку, пашкадуеце. (Пасадзіце, не пашкадуеце)</w:t>
      </w:r>
    </w:p>
    <w:p w:rsidR="00E86547" w:rsidRPr="00D05562" w:rsidRDefault="00E86547" w:rsidP="006F141B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b/>
          <w:sz w:val="28"/>
          <w:szCs w:val="28"/>
          <w:lang w:val="be-BY"/>
        </w:rPr>
        <w:t>Узаемаправерка, зверка з узорам</w:t>
      </w:r>
    </w:p>
    <w:p w:rsidR="00E86547" w:rsidRPr="00D05562" w:rsidRDefault="00E86547" w:rsidP="006F141B">
      <w:pPr>
        <w:tabs>
          <w:tab w:val="left" w:pos="993"/>
        </w:tabs>
        <w:spacing w:after="0" w:line="240" w:lineRule="auto"/>
        <w:ind w:left="-567" w:firstLine="709"/>
        <w:rPr>
          <w:rFonts w:ascii="Times New Roman" w:hAnsi="Times New Roman" w:cs="Times New Roman"/>
          <w:sz w:val="28"/>
          <w:szCs w:val="28"/>
          <w:lang w:val="be-BY"/>
        </w:rPr>
      </w:pPr>
    </w:p>
    <w:p w:rsidR="00E86547" w:rsidRPr="00D05562" w:rsidRDefault="00E86547" w:rsidP="006F141B">
      <w:pPr>
        <w:tabs>
          <w:tab w:val="left" w:pos="993"/>
        </w:tabs>
        <w:spacing w:after="0" w:line="24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1  </w:t>
      </w:r>
      <w:r w:rsidR="007F245C"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2  </w:t>
      </w:r>
      <w:r w:rsidR="007F245C"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7F245C"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3   </w:t>
      </w:r>
      <w:r w:rsidR="007F245C"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4   </w:t>
      </w:r>
      <w:r w:rsidR="007F245C"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5   </w:t>
      </w:r>
      <w:r w:rsidR="007F245C"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 </w:t>
      </w:r>
      <w:r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6   7   8   </w:t>
      </w:r>
      <w:r w:rsidR="007F245C"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9  </w:t>
      </w:r>
      <w:r w:rsidR="007F245C"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10</w:t>
      </w:r>
    </w:p>
    <w:p w:rsidR="00F76E65" w:rsidRPr="00D05562" w:rsidRDefault="007F245C" w:rsidP="006F141B">
      <w:pPr>
        <w:tabs>
          <w:tab w:val="left" w:pos="993"/>
        </w:tabs>
        <w:spacing w:after="0" w:line="240" w:lineRule="auto"/>
        <w:ind w:left="-567" w:firstLine="709"/>
        <w:rPr>
          <w:rStyle w:val="apple-style-span"/>
          <w:rFonts w:ascii="Times New Roman" w:hAnsi="Times New Roman" w:cs="Times New Roman"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                                          </w:t>
      </w:r>
      <w:bookmarkStart w:id="0" w:name="_GoBack"/>
      <w:bookmarkEnd w:id="0"/>
      <w:r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            </w:t>
      </w:r>
      <w:r w:rsidR="00D54764"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    </w:t>
      </w:r>
      <w:r w:rsidR="00E86547"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+  </w:t>
      </w:r>
      <w:r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 -</w:t>
      </w:r>
      <w:r w:rsidR="00E86547"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 </w:t>
      </w:r>
      <w:r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   +    -    +</w:t>
      </w:r>
      <w:r w:rsidR="00E86547"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  </w:t>
      </w:r>
      <w:r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 -</w:t>
      </w:r>
      <w:r w:rsidR="00E86547"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  </w:t>
      </w:r>
      <w:r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E86547"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-   </w:t>
      </w:r>
      <w:r w:rsidRPr="00D05562">
        <w:rPr>
          <w:rFonts w:ascii="Times New Roman" w:hAnsi="Times New Roman" w:cs="Times New Roman"/>
          <w:sz w:val="28"/>
          <w:szCs w:val="28"/>
          <w:lang w:val="be-BY"/>
        </w:rPr>
        <w:t>+</w:t>
      </w:r>
      <w:r w:rsidR="00E86547"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  </w:t>
      </w:r>
      <w:r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-</w:t>
      </w:r>
      <w:r w:rsidR="00E86547"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 </w:t>
      </w:r>
      <w:r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 </w:t>
      </w:r>
      <w:r w:rsidR="00C64CDF"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C64CDF" w:rsidRPr="00D05562">
        <w:rPr>
          <w:rFonts w:ascii="Times New Roman" w:hAnsi="Times New Roman" w:cs="Times New Roman"/>
          <w:sz w:val="28"/>
          <w:szCs w:val="28"/>
          <w:lang w:val="be-BY"/>
        </w:rPr>
        <w:t>-</w:t>
      </w:r>
    </w:p>
    <w:p w:rsidR="007F245C" w:rsidRPr="00D05562" w:rsidRDefault="007F245C" w:rsidP="006F141B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b/>
          <w:sz w:val="28"/>
          <w:szCs w:val="28"/>
          <w:lang w:val="be-BY"/>
        </w:rPr>
        <w:t xml:space="preserve">Работа над тэкстам. </w:t>
      </w:r>
    </w:p>
    <w:p w:rsidR="00AE4FFD" w:rsidRPr="00D05562" w:rsidRDefault="00AE4FFD" w:rsidP="00D05562">
      <w:pPr>
        <w:pStyle w:val="a3"/>
        <w:spacing w:after="0" w:line="240" w:lineRule="auto"/>
        <w:ind w:left="284" w:firstLine="709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sz w:val="28"/>
          <w:szCs w:val="28"/>
          <w:lang w:val="be-BY"/>
        </w:rPr>
        <w:t>1</w:t>
      </w:r>
      <w:r w:rsidRPr="00D05562">
        <w:rPr>
          <w:rFonts w:ascii="Times New Roman" w:hAnsi="Times New Roman" w:cs="Times New Roman"/>
          <w:b/>
          <w:sz w:val="28"/>
          <w:szCs w:val="28"/>
          <w:lang w:val="be-BY"/>
        </w:rPr>
        <w:t>)</w:t>
      </w: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“Той чалавек, які не пасадзіў ніводнага дрэўца, дарэмна жыццё пражыў”. Чаму так кажуць?</w:t>
      </w:r>
    </w:p>
    <w:p w:rsidR="00F76E65" w:rsidRPr="00D05562" w:rsidRDefault="00AE4FFD" w:rsidP="00D05562">
      <w:pPr>
        <w:spacing w:after="0" w:line="240" w:lineRule="auto"/>
        <w:ind w:left="284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2) </w:t>
      </w:r>
      <w:r w:rsidR="00D54764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Чаму пісьменнік раіць пасадзіць менавіта </w:t>
      </w:r>
      <w:r w:rsidR="004110EA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рабінку</w:t>
      </w:r>
      <w:r w:rsidR="00D54764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, а не іншае дрэўца?</w:t>
      </w:r>
    </w:p>
    <w:p w:rsidR="00D54764" w:rsidRPr="00D05562" w:rsidRDefault="00AE4FFD" w:rsidP="00D05562">
      <w:pPr>
        <w:spacing w:after="0" w:line="240" w:lineRule="auto"/>
        <w:ind w:left="284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3) </w:t>
      </w:r>
      <w:r w:rsidR="00D54764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Прачытайце, як выглядае рабіна вясной.</w:t>
      </w:r>
    </w:p>
    <w:p w:rsidR="00D54764" w:rsidRPr="00D05562" w:rsidRDefault="00AE4FFD" w:rsidP="00D05562">
      <w:pPr>
        <w:spacing w:after="0" w:line="240" w:lineRule="auto"/>
        <w:ind w:left="284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4) </w:t>
      </w:r>
      <w:r w:rsidR="0045580F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Як мяняецца яна ў канцы лета?</w:t>
      </w:r>
    </w:p>
    <w:p w:rsidR="0045580F" w:rsidRPr="00D05562" w:rsidRDefault="00AE4FFD" w:rsidP="00D05562">
      <w:pPr>
        <w:spacing w:after="0" w:line="240" w:lineRule="auto"/>
        <w:ind w:left="284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5) </w:t>
      </w:r>
      <w:r w:rsidR="0045580F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Хто любіць паласавацца сакавітымі ягадамі?</w:t>
      </w:r>
    </w:p>
    <w:p w:rsidR="0045580F" w:rsidRPr="00D05562" w:rsidRDefault="00AE4FFD" w:rsidP="00D05562">
      <w:pPr>
        <w:spacing w:after="0" w:line="240" w:lineRule="auto"/>
        <w:ind w:left="284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6) </w:t>
      </w:r>
      <w:r w:rsidR="0045580F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Чым з’яўляецца рабінка для старых людзей?</w:t>
      </w:r>
    </w:p>
    <w:p w:rsidR="0045580F" w:rsidRPr="00D05562" w:rsidRDefault="00AE4FFD" w:rsidP="00D05562">
      <w:pPr>
        <w:spacing w:after="0" w:line="240" w:lineRule="auto"/>
        <w:ind w:left="284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7) </w:t>
      </w:r>
      <w:r w:rsidR="0045580F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“Садок садзіць – жыццё харашыць”. Растлумачце.</w:t>
      </w:r>
    </w:p>
    <w:p w:rsidR="0008690B" w:rsidRPr="00D05562" w:rsidRDefault="0008690B" w:rsidP="00D05562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D05562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Фізкультхвілінка </w:t>
      </w:r>
    </w:p>
    <w:p w:rsidR="00AE4FFD" w:rsidRPr="00D05562" w:rsidRDefault="00AE4FFD" w:rsidP="00D05562">
      <w:pPr>
        <w:pStyle w:val="a3"/>
        <w:numPr>
          <w:ilvl w:val="0"/>
          <w:numId w:val="13"/>
        </w:num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D05562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Апавяданне Р.Ігнаценка “Елка-ветэран”</w:t>
      </w:r>
    </w:p>
    <w:p w:rsidR="003E14E3" w:rsidRPr="00D05562" w:rsidRDefault="003E14E3" w:rsidP="00D05562">
      <w:pPr>
        <w:pStyle w:val="a3"/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 Чытанне апавядання</w:t>
      </w:r>
    </w:p>
    <w:p w:rsidR="003E14E3" w:rsidRPr="00D05562" w:rsidRDefault="003E14E3" w:rsidP="00D05562">
      <w:pPr>
        <w:spacing w:after="0" w:line="240" w:lineRule="auto"/>
        <w:ind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lastRenderedPageBreak/>
        <w:t>1) Слоўнікавая работа</w:t>
      </w:r>
    </w:p>
    <w:p w:rsidR="003E14E3" w:rsidRPr="00D05562" w:rsidRDefault="003E14E3" w:rsidP="00D0556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Звычайна (обычно)</w:t>
      </w:r>
    </w:p>
    <w:p w:rsidR="003E14E3" w:rsidRPr="00D05562" w:rsidRDefault="003E14E3" w:rsidP="00D0556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Блякнуць (блёкнут, тускнеют)</w:t>
      </w:r>
    </w:p>
    <w:p w:rsidR="003E14E3" w:rsidRPr="00D05562" w:rsidRDefault="003E14E3" w:rsidP="00D0556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Скрушна (печально)</w:t>
      </w:r>
    </w:p>
    <w:p w:rsidR="003E14E3" w:rsidRPr="00D05562" w:rsidRDefault="003E14E3" w:rsidP="00D0556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Камель  (ствол)</w:t>
      </w:r>
    </w:p>
    <w:p w:rsidR="003E14E3" w:rsidRPr="00D05562" w:rsidRDefault="003E14E3" w:rsidP="00D0556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Апуцішся долу (на землю)</w:t>
      </w:r>
    </w:p>
    <w:p w:rsidR="003E14E3" w:rsidRPr="00D05562" w:rsidRDefault="003E14E3" w:rsidP="00D0556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Нудзішся (тоскуешь)</w:t>
      </w:r>
    </w:p>
    <w:p w:rsidR="003E14E3" w:rsidRPr="00D05562" w:rsidRDefault="003E14E3" w:rsidP="00D0556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Нашчадкі (потомство)</w:t>
      </w:r>
    </w:p>
    <w:p w:rsidR="003E14E3" w:rsidRPr="00D05562" w:rsidRDefault="00901CA2" w:rsidP="00D05562">
      <w:pPr>
        <w:pStyle w:val="a3"/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2</w:t>
      </w:r>
      <w:r w:rsidR="003E14E3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) Чытанне настаўнікам</w:t>
      </w:r>
    </w:p>
    <w:p w:rsidR="003E14E3" w:rsidRPr="00D05562" w:rsidRDefault="00901CA2" w:rsidP="00D05562">
      <w:pPr>
        <w:pStyle w:val="a3"/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3</w:t>
      </w:r>
      <w:r w:rsidR="003E14E3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) Чытанне разам</w:t>
      </w:r>
    </w:p>
    <w:p w:rsidR="00F76E65" w:rsidRPr="00D05562" w:rsidRDefault="00901CA2" w:rsidP="00D05562">
      <w:pPr>
        <w:pStyle w:val="a3"/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4</w:t>
      </w:r>
      <w:r w:rsidR="004110EA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) Сінхроннае чытанне </w:t>
      </w:r>
    </w:p>
    <w:p w:rsidR="004110EA" w:rsidRPr="00D05562" w:rsidRDefault="004110EA" w:rsidP="006F141B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b/>
          <w:sz w:val="28"/>
          <w:szCs w:val="28"/>
          <w:lang w:val="be-BY"/>
        </w:rPr>
        <w:t xml:space="preserve">Работа над тэкстам. </w:t>
      </w:r>
    </w:p>
    <w:p w:rsidR="00901CA2" w:rsidRPr="00D05562" w:rsidRDefault="00901CA2" w:rsidP="006F141B">
      <w:pPr>
        <w:pStyle w:val="a3"/>
        <w:numPr>
          <w:ilvl w:val="0"/>
          <w:numId w:val="17"/>
        </w:numPr>
        <w:tabs>
          <w:tab w:val="left" w:pos="1701"/>
        </w:tabs>
        <w:spacing w:after="0" w:line="240" w:lineRule="auto"/>
        <w:ind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Адкуль звычайна старэе дуб?</w:t>
      </w:r>
    </w:p>
    <w:p w:rsidR="00901CA2" w:rsidRPr="00D05562" w:rsidRDefault="00901CA2" w:rsidP="006F141B">
      <w:pPr>
        <w:pStyle w:val="a3"/>
        <w:numPr>
          <w:ilvl w:val="0"/>
          <w:numId w:val="17"/>
        </w:numPr>
        <w:tabs>
          <w:tab w:val="left" w:pos="1701"/>
        </w:tabs>
        <w:spacing w:after="0" w:line="240" w:lineRule="auto"/>
        <w:ind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А елка? Прачытайце</w:t>
      </w:r>
    </w:p>
    <w:p w:rsidR="00901CA2" w:rsidRPr="00D05562" w:rsidRDefault="00901CA2" w:rsidP="006F141B">
      <w:pPr>
        <w:pStyle w:val="a3"/>
        <w:numPr>
          <w:ilvl w:val="0"/>
          <w:numId w:val="17"/>
        </w:numPr>
        <w:tabs>
          <w:tab w:val="left" w:pos="1701"/>
        </w:tabs>
        <w:spacing w:after="0" w:line="240" w:lineRule="auto"/>
        <w:ind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Дзе расла елка?</w:t>
      </w:r>
    </w:p>
    <w:p w:rsidR="00901CA2" w:rsidRPr="00D05562" w:rsidRDefault="00901CA2" w:rsidP="006F141B">
      <w:pPr>
        <w:pStyle w:val="a3"/>
        <w:numPr>
          <w:ilvl w:val="0"/>
          <w:numId w:val="17"/>
        </w:numPr>
        <w:tabs>
          <w:tab w:val="left" w:pos="1701"/>
        </w:tabs>
        <w:spacing w:after="0" w:line="240" w:lineRule="auto"/>
        <w:ind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Калі пад елкай любіў адпачываць пісьменнік?</w:t>
      </w:r>
    </w:p>
    <w:p w:rsidR="00901CA2" w:rsidRPr="00D05562" w:rsidRDefault="00C734A0" w:rsidP="006F141B">
      <w:pPr>
        <w:pStyle w:val="a3"/>
        <w:numPr>
          <w:ilvl w:val="0"/>
          <w:numId w:val="17"/>
        </w:numPr>
        <w:tabs>
          <w:tab w:val="left" w:pos="1701"/>
        </w:tabs>
        <w:spacing w:after="0" w:line="240" w:lineRule="auto"/>
        <w:ind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Што пакінула пасля сябе старая яліна?</w:t>
      </w:r>
    </w:p>
    <w:p w:rsidR="00901CA2" w:rsidRPr="00D05562" w:rsidRDefault="00C734A0" w:rsidP="006F141B">
      <w:pPr>
        <w:pStyle w:val="a3"/>
        <w:numPr>
          <w:ilvl w:val="0"/>
          <w:numId w:val="17"/>
        </w:numPr>
        <w:tabs>
          <w:tab w:val="left" w:pos="1701"/>
        </w:tabs>
        <w:spacing w:after="0" w:line="240" w:lineRule="auto"/>
        <w:ind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Ці бывае што вечнае  на зямлі?</w:t>
      </w:r>
    </w:p>
    <w:p w:rsidR="00175190" w:rsidRPr="00D05562" w:rsidRDefault="00C734A0" w:rsidP="006F141B">
      <w:pPr>
        <w:pStyle w:val="a3"/>
        <w:numPr>
          <w:ilvl w:val="0"/>
          <w:numId w:val="13"/>
        </w:numPr>
        <w:tabs>
          <w:tab w:val="left" w:pos="1276"/>
          <w:tab w:val="left" w:pos="1418"/>
          <w:tab w:val="left" w:pos="1560"/>
        </w:tabs>
        <w:spacing w:after="0" w:line="240" w:lineRule="auto"/>
        <w:ind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lang w:val="be-BY"/>
        </w:rPr>
        <w:t>Вынік урока</w:t>
      </w:r>
    </w:p>
    <w:p w:rsidR="00847DFE" w:rsidRPr="00D05562" w:rsidRDefault="00847DFE" w:rsidP="00D0556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sz w:val="28"/>
          <w:szCs w:val="28"/>
          <w:lang w:val="be-BY"/>
        </w:rPr>
        <w:t>Урыўкі з твораў раздзела “Мой родны кут! Як ты мне мілы”</w:t>
      </w:r>
    </w:p>
    <w:p w:rsidR="00847DFE" w:rsidRPr="00D05562" w:rsidRDefault="00847DFE" w:rsidP="00D05562">
      <w:pPr>
        <w:pStyle w:val="a3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D05562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Як вы думаеце, чаму наш урок пачаўся з цудоўных слоў Я. Коласа “Мой родны кут”?</w:t>
      </w:r>
    </w:p>
    <w:p w:rsidR="00847DFE" w:rsidRPr="00D05562" w:rsidRDefault="00847DFE" w:rsidP="00D0556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sz w:val="28"/>
          <w:szCs w:val="28"/>
          <w:lang w:val="be-BY"/>
        </w:rPr>
        <w:t>- Скажыце, калі ласка, які раздзел мы з вамі заканчваем вывучаць? (“Мой родны кут! Як ты мне мілы”)</w:t>
      </w:r>
    </w:p>
    <w:p w:rsidR="00847DFE" w:rsidRPr="00D05562" w:rsidRDefault="00847DFE" w:rsidP="006F141B">
      <w:pPr>
        <w:pStyle w:val="a3"/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sz w:val="28"/>
          <w:szCs w:val="28"/>
          <w:lang w:val="be-BY"/>
        </w:rPr>
        <w:t xml:space="preserve">А. Вольскі “Беларусь – мая Радзіма”  </w:t>
      </w:r>
    </w:p>
    <w:p w:rsidR="00847DFE" w:rsidRPr="00D05562" w:rsidRDefault="00847DFE" w:rsidP="006F141B">
      <w:pPr>
        <w:pStyle w:val="a3"/>
        <w:tabs>
          <w:tab w:val="left" w:pos="1134"/>
          <w:tab w:val="left" w:pos="1276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sz w:val="28"/>
          <w:szCs w:val="28"/>
          <w:lang w:val="be-BY"/>
        </w:rPr>
        <w:t>“Самы вялікі скарб Беларусі – гэта людзі, беларусы”</w:t>
      </w:r>
    </w:p>
    <w:p w:rsidR="00847DFE" w:rsidRPr="00D05562" w:rsidRDefault="00847DFE" w:rsidP="006F141B">
      <w:pPr>
        <w:pStyle w:val="a3"/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sz w:val="28"/>
          <w:szCs w:val="28"/>
          <w:lang w:val="be-BY"/>
        </w:rPr>
        <w:t>Г. Бураўкін “Край мой”</w:t>
      </w:r>
    </w:p>
    <w:p w:rsidR="00847DFE" w:rsidRPr="00D05562" w:rsidRDefault="00847DFE" w:rsidP="006F141B">
      <w:pPr>
        <w:pStyle w:val="a3"/>
        <w:tabs>
          <w:tab w:val="left" w:pos="1134"/>
          <w:tab w:val="left" w:pos="1276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sz w:val="28"/>
          <w:szCs w:val="28"/>
          <w:lang w:val="be-BY"/>
        </w:rPr>
        <w:t>“Мой беларускі, мой адзіны</w:t>
      </w:r>
    </w:p>
    <w:p w:rsidR="00847DFE" w:rsidRPr="00D05562" w:rsidRDefault="00847DFE" w:rsidP="006F141B">
      <w:pPr>
        <w:pStyle w:val="a3"/>
        <w:tabs>
          <w:tab w:val="left" w:pos="1134"/>
          <w:tab w:val="left" w:pos="1276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sz w:val="28"/>
          <w:szCs w:val="28"/>
          <w:lang w:val="be-BY"/>
        </w:rPr>
        <w:t>Край, ад калыскі дарагі.”</w:t>
      </w:r>
    </w:p>
    <w:p w:rsidR="00847DFE" w:rsidRPr="00D05562" w:rsidRDefault="00847DFE" w:rsidP="006F141B">
      <w:pPr>
        <w:pStyle w:val="a3"/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sz w:val="28"/>
          <w:szCs w:val="28"/>
          <w:lang w:val="be-BY"/>
        </w:rPr>
        <w:t>У. Караткевіч “Мая Беларусь”</w:t>
      </w:r>
    </w:p>
    <w:p w:rsidR="00847DFE" w:rsidRPr="00D05562" w:rsidRDefault="00847DFE" w:rsidP="006F141B">
      <w:pPr>
        <w:pStyle w:val="a3"/>
        <w:tabs>
          <w:tab w:val="left" w:pos="1134"/>
          <w:tab w:val="left" w:pos="1276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sz w:val="28"/>
          <w:szCs w:val="28"/>
          <w:lang w:val="be-BY"/>
        </w:rPr>
        <w:t>“Пранікніцеся любоўю да роднай Беларусі. Велічная і гордая, яна таго вартая.”</w:t>
      </w:r>
    </w:p>
    <w:p w:rsidR="00847DFE" w:rsidRPr="00D05562" w:rsidRDefault="00847DFE" w:rsidP="006F141B">
      <w:pPr>
        <w:pStyle w:val="a3"/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sz w:val="28"/>
          <w:szCs w:val="28"/>
          <w:lang w:val="be-BY"/>
        </w:rPr>
        <w:t>У. Дубоўка “Шануйце ўсё жывое”</w:t>
      </w:r>
    </w:p>
    <w:p w:rsidR="00847DFE" w:rsidRPr="00D05562" w:rsidRDefault="00847DFE" w:rsidP="00D05562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D05562">
        <w:rPr>
          <w:rFonts w:ascii="Times New Roman" w:hAnsi="Times New Roman" w:cs="Times New Roman"/>
          <w:sz w:val="28"/>
          <w:szCs w:val="28"/>
          <w:lang w:val="be-BY"/>
        </w:rPr>
        <w:t>“Як толькі сябе помню, бацькі мае і старэйшыя людзі – суседзі – прывучалі нас, малых, шанаваць усё жывое, што вакол нас.”</w:t>
      </w:r>
    </w:p>
    <w:p w:rsidR="00847DFE" w:rsidRPr="00D05562" w:rsidRDefault="00847DFE" w:rsidP="00D05562">
      <w:pPr>
        <w:pStyle w:val="a3"/>
        <w:spacing w:after="0" w:line="240" w:lineRule="auto"/>
        <w:ind w:left="36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</w:p>
    <w:p w:rsidR="00C734A0" w:rsidRPr="00D05562" w:rsidRDefault="006F141B" w:rsidP="006F141B">
      <w:pPr>
        <w:pStyle w:val="a3"/>
        <w:tabs>
          <w:tab w:val="left" w:pos="993"/>
          <w:tab w:val="left" w:pos="1701"/>
          <w:tab w:val="left" w:pos="1985"/>
        </w:tabs>
        <w:spacing w:after="0" w:line="240" w:lineRule="auto"/>
        <w:ind w:left="0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-</w:t>
      </w:r>
      <w:r w:rsidR="00506EF0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З творамі якога аўтара вы пазнаёміліся на ўроку?</w:t>
      </w:r>
    </w:p>
    <w:p w:rsidR="00506EF0" w:rsidRPr="00D05562" w:rsidRDefault="006F141B" w:rsidP="006F141B">
      <w:pPr>
        <w:pStyle w:val="a3"/>
        <w:tabs>
          <w:tab w:val="left" w:pos="851"/>
          <w:tab w:val="left" w:pos="1560"/>
        </w:tabs>
        <w:spacing w:after="0" w:line="240" w:lineRule="auto"/>
        <w:ind w:left="0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-</w:t>
      </w:r>
      <w:r w:rsidR="00506EF0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Якія апавяданні чыталі?</w:t>
      </w:r>
    </w:p>
    <w:p w:rsidR="00C734A0" w:rsidRPr="00D05562" w:rsidRDefault="006F141B" w:rsidP="006F141B">
      <w:pPr>
        <w:pStyle w:val="a3"/>
        <w:tabs>
          <w:tab w:val="left" w:pos="1418"/>
          <w:tab w:val="left" w:pos="1701"/>
        </w:tabs>
        <w:spacing w:after="0" w:line="240" w:lineRule="auto"/>
        <w:ind w:left="0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-</w:t>
      </w:r>
      <w:r w:rsidR="00506EF0"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Чаму яны вас навучылі?</w:t>
      </w:r>
    </w:p>
    <w:p w:rsidR="00C734A0" w:rsidRPr="00D05562" w:rsidRDefault="00506EF0" w:rsidP="006F141B">
      <w:pPr>
        <w:pStyle w:val="a3"/>
        <w:numPr>
          <w:ilvl w:val="0"/>
          <w:numId w:val="13"/>
        </w:numPr>
        <w:tabs>
          <w:tab w:val="left" w:pos="1418"/>
          <w:tab w:val="left" w:pos="1560"/>
        </w:tabs>
        <w:spacing w:after="0" w:line="240" w:lineRule="auto"/>
        <w:ind w:firstLine="709"/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lang w:val="be-BY"/>
        </w:rPr>
        <w:t>Дамашняе заданне</w:t>
      </w:r>
    </w:p>
    <w:p w:rsidR="00175190" w:rsidRPr="00D05562" w:rsidRDefault="00506EF0" w:rsidP="00D05562">
      <w:pPr>
        <w:spacing w:after="0" w:line="240" w:lineRule="auto"/>
        <w:ind w:left="284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Падрыхтаваць пераказ апавядання “Елка-ветэран”</w:t>
      </w:r>
    </w:p>
    <w:p w:rsidR="00175190" w:rsidRPr="00D05562" w:rsidRDefault="00175190" w:rsidP="00D05562">
      <w:pPr>
        <w:spacing w:after="240" w:line="240" w:lineRule="auto"/>
        <w:ind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</w:p>
    <w:p w:rsidR="00175190" w:rsidRPr="00D05562" w:rsidRDefault="00175190" w:rsidP="00D05562">
      <w:pPr>
        <w:spacing w:after="240" w:line="240" w:lineRule="auto"/>
        <w:ind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</w:p>
    <w:p w:rsidR="00F43D80" w:rsidRPr="00D05562" w:rsidRDefault="00F43D80" w:rsidP="00D05562">
      <w:pPr>
        <w:spacing w:after="240" w:line="240" w:lineRule="auto"/>
        <w:ind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</w:p>
    <w:p w:rsidR="00C64CDF" w:rsidRPr="00D05562" w:rsidRDefault="00C64CDF" w:rsidP="00D05562">
      <w:pPr>
        <w:spacing w:after="240" w:line="240" w:lineRule="auto"/>
        <w:ind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</w:p>
    <w:p w:rsidR="00C64CDF" w:rsidRPr="00D05562" w:rsidRDefault="00C64CDF" w:rsidP="00D05562">
      <w:pPr>
        <w:spacing w:after="240" w:line="240" w:lineRule="auto"/>
        <w:ind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</w:p>
    <w:p w:rsidR="00C64CDF" w:rsidRPr="00D05562" w:rsidRDefault="00C64CDF" w:rsidP="00D05562">
      <w:pPr>
        <w:spacing w:after="240" w:line="240" w:lineRule="auto"/>
        <w:ind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</w:p>
    <w:p w:rsidR="00C64CDF" w:rsidRPr="00D05562" w:rsidRDefault="00C64CDF" w:rsidP="00D05562">
      <w:pPr>
        <w:spacing w:after="240" w:line="240" w:lineRule="auto"/>
        <w:ind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</w:p>
    <w:p w:rsidR="00F43D80" w:rsidRPr="00D05562" w:rsidRDefault="00F43D80" w:rsidP="00D05562">
      <w:pPr>
        <w:spacing w:after="240" w:line="240" w:lineRule="auto"/>
        <w:ind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</w:p>
    <w:p w:rsidR="00847DFE" w:rsidRPr="00D05562" w:rsidRDefault="00847DFE" w:rsidP="00D0556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родны кут, як ты мне мiлы!..</w:t>
      </w:r>
    </w:p>
    <w:p w:rsidR="00847DFE" w:rsidRPr="00D05562" w:rsidRDefault="00847DFE" w:rsidP="00D0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Забыць цябе н</w:t>
      </w:r>
      <w:r w:rsidRPr="00D05562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е</w:t>
      </w:r>
      <w:r w:rsidRPr="00D05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маю сiлы!</w:t>
      </w:r>
    </w:p>
    <w:p w:rsidR="00847DFE" w:rsidRPr="00D05562" w:rsidRDefault="00847DFE" w:rsidP="00D0556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05562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 xml:space="preserve">е </w:t>
      </w:r>
      <w:r w:rsidRPr="00D05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раз, утомлены дарогай,</w:t>
      </w:r>
    </w:p>
    <w:p w:rsidR="00847DFE" w:rsidRPr="00D05562" w:rsidRDefault="00847DFE" w:rsidP="00D0556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Жыццём вясны мае убогай,</w:t>
      </w:r>
    </w:p>
    <w:p w:rsidR="00847DFE" w:rsidRPr="00D05562" w:rsidRDefault="00847DFE" w:rsidP="00D0556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табе я ў думках залятаю </w:t>
      </w:r>
    </w:p>
    <w:p w:rsidR="00847DFE" w:rsidRPr="00D05562" w:rsidRDefault="00847DFE" w:rsidP="00D0556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D05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там душою спачываю...</w:t>
      </w:r>
    </w:p>
    <w:p w:rsidR="00175190" w:rsidRPr="00D05562" w:rsidRDefault="00175190" w:rsidP="00D05562">
      <w:pPr>
        <w:spacing w:after="240" w:line="240" w:lineRule="auto"/>
        <w:ind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</w:p>
    <w:p w:rsidR="00606209" w:rsidRPr="00D05562" w:rsidRDefault="00606209" w:rsidP="00D05562">
      <w:pPr>
        <w:spacing w:after="240" w:line="240" w:lineRule="auto"/>
        <w:ind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</w:p>
    <w:p w:rsidR="00606209" w:rsidRPr="00D05562" w:rsidRDefault="00606209" w:rsidP="00D0556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Звычайна (обычно)</w:t>
      </w:r>
    </w:p>
    <w:p w:rsidR="00606209" w:rsidRPr="00D05562" w:rsidRDefault="00606209" w:rsidP="00D0556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Блякнуць (блёкнут, тускнеют)</w:t>
      </w:r>
    </w:p>
    <w:p w:rsidR="00606209" w:rsidRPr="00D05562" w:rsidRDefault="00606209" w:rsidP="00D0556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Скрушна (печально)</w:t>
      </w:r>
    </w:p>
    <w:p w:rsidR="00606209" w:rsidRPr="00D05562" w:rsidRDefault="00606209" w:rsidP="00D0556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Камель  (ствол)</w:t>
      </w:r>
    </w:p>
    <w:p w:rsidR="00606209" w:rsidRPr="00D05562" w:rsidRDefault="00606209" w:rsidP="00D0556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Апуцішся долу (на землю)</w:t>
      </w:r>
    </w:p>
    <w:p w:rsidR="00606209" w:rsidRPr="00D05562" w:rsidRDefault="00606209" w:rsidP="00D0556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Нудзішся (тоскуешь)</w:t>
      </w:r>
    </w:p>
    <w:p w:rsidR="00606209" w:rsidRPr="00D05562" w:rsidRDefault="00606209" w:rsidP="00D0556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Нашчадкі (потомство)</w:t>
      </w:r>
    </w:p>
    <w:p w:rsidR="00175190" w:rsidRPr="00D05562" w:rsidRDefault="00175190" w:rsidP="00D05562">
      <w:pPr>
        <w:spacing w:after="240" w:line="240" w:lineRule="auto"/>
        <w:ind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</w:p>
    <w:p w:rsidR="00606209" w:rsidRPr="00D05562" w:rsidRDefault="00606209" w:rsidP="00D05562">
      <w:pPr>
        <w:spacing w:after="240" w:line="240" w:lineRule="auto"/>
        <w:ind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</w:p>
    <w:p w:rsidR="00606209" w:rsidRPr="00D05562" w:rsidRDefault="00606209" w:rsidP="00D0556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Дарэмна (напрасно)</w:t>
      </w:r>
    </w:p>
    <w:p w:rsidR="00606209" w:rsidRPr="00D05562" w:rsidRDefault="00606209" w:rsidP="00D0556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Карункі (узоры)</w:t>
      </w:r>
    </w:p>
    <w:p w:rsidR="00606209" w:rsidRPr="00D05562" w:rsidRDefault="00606209" w:rsidP="00D0556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Суквецці(соцветия)</w:t>
      </w:r>
    </w:p>
    <w:p w:rsidR="00606209" w:rsidRPr="00D05562" w:rsidRDefault="00606209" w:rsidP="00D0556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Водар (запах)</w:t>
      </w:r>
    </w:p>
    <w:p w:rsidR="00606209" w:rsidRPr="00D05562" w:rsidRDefault="00606209" w:rsidP="00D0556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За вярсту (далеко)</w:t>
      </w:r>
    </w:p>
    <w:p w:rsidR="00606209" w:rsidRPr="00D05562" w:rsidRDefault="00606209" w:rsidP="00D0556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Ласавацца (лакомиться)</w:t>
      </w:r>
    </w:p>
    <w:p w:rsidR="00606209" w:rsidRPr="00D05562" w:rsidRDefault="00606209" w:rsidP="00D0556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D05562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  <w:t>Гронкі (гроздья)</w:t>
      </w:r>
    </w:p>
    <w:p w:rsidR="00CC4205" w:rsidRPr="00D05562" w:rsidRDefault="00CC4205" w:rsidP="00D05562">
      <w:pPr>
        <w:spacing w:after="240" w:line="240" w:lineRule="auto"/>
        <w:ind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</w:p>
    <w:p w:rsidR="00CC4205" w:rsidRPr="00D05562" w:rsidRDefault="00CC4205" w:rsidP="00D05562">
      <w:pPr>
        <w:pStyle w:val="a4"/>
        <w:spacing w:before="0" w:beforeAutospacing="0" w:after="0" w:afterAutospacing="0"/>
        <w:ind w:left="-142" w:right="-285" w:firstLine="709"/>
        <w:jc w:val="both"/>
        <w:rPr>
          <w:bCs/>
          <w:sz w:val="28"/>
          <w:szCs w:val="28"/>
          <w:lang w:val="be-BY"/>
        </w:rPr>
      </w:pPr>
      <w:r w:rsidRPr="00D05562">
        <w:rPr>
          <w:bCs/>
          <w:iCs/>
          <w:sz w:val="28"/>
          <w:szCs w:val="28"/>
          <w:lang w:val="be-BY"/>
        </w:rPr>
        <w:t>Ігнаценка Р.К. Лясныя тынкоўшчыкі: Апавяданні. - Мн., 1964.</w:t>
      </w:r>
    </w:p>
    <w:p w:rsidR="00CC4205" w:rsidRPr="00D05562" w:rsidRDefault="00CC4205" w:rsidP="00D05562">
      <w:pPr>
        <w:pStyle w:val="a4"/>
        <w:spacing w:before="0" w:beforeAutospacing="0" w:after="0" w:afterAutospacing="0"/>
        <w:ind w:left="-142" w:right="-285" w:firstLine="709"/>
        <w:jc w:val="both"/>
        <w:rPr>
          <w:bCs/>
          <w:sz w:val="28"/>
          <w:szCs w:val="28"/>
        </w:rPr>
      </w:pPr>
      <w:r w:rsidRPr="00D05562">
        <w:rPr>
          <w:bCs/>
          <w:iCs/>
          <w:sz w:val="28"/>
          <w:szCs w:val="28"/>
        </w:rPr>
        <w:t>Ігнаценка Р.К. Урок у лесе: Апавяданні. - Мн., 1965.</w:t>
      </w:r>
    </w:p>
    <w:p w:rsidR="00CC4205" w:rsidRPr="00D05562" w:rsidRDefault="00CC4205" w:rsidP="00D05562">
      <w:pPr>
        <w:pStyle w:val="a4"/>
        <w:spacing w:before="0" w:beforeAutospacing="0" w:after="0" w:afterAutospacing="0"/>
        <w:ind w:left="-142" w:right="-285" w:firstLine="709"/>
        <w:jc w:val="both"/>
        <w:rPr>
          <w:bCs/>
          <w:sz w:val="28"/>
          <w:szCs w:val="28"/>
        </w:rPr>
      </w:pPr>
      <w:r w:rsidRPr="00D05562">
        <w:rPr>
          <w:bCs/>
          <w:iCs/>
          <w:sz w:val="28"/>
          <w:szCs w:val="28"/>
        </w:rPr>
        <w:t>Ігнаценка Р.К. Ластаўчына затока: Апавяданні.- Мн., 1967.</w:t>
      </w:r>
    </w:p>
    <w:p w:rsidR="00CC4205" w:rsidRPr="00D05562" w:rsidRDefault="00CC4205" w:rsidP="00D05562">
      <w:pPr>
        <w:pStyle w:val="a4"/>
        <w:spacing w:before="0" w:beforeAutospacing="0" w:after="0" w:afterAutospacing="0"/>
        <w:ind w:left="-142" w:right="-285" w:firstLine="709"/>
        <w:jc w:val="both"/>
        <w:rPr>
          <w:bCs/>
          <w:sz w:val="28"/>
          <w:szCs w:val="28"/>
        </w:rPr>
      </w:pPr>
      <w:r w:rsidRPr="00D05562">
        <w:rPr>
          <w:bCs/>
          <w:iCs/>
          <w:sz w:val="28"/>
          <w:szCs w:val="28"/>
        </w:rPr>
        <w:t>Ігнаценка Р.К. Рабчыкі спяваюць: Замалёўкі. - Мн., 1970</w:t>
      </w:r>
    </w:p>
    <w:p w:rsidR="00CC4205" w:rsidRPr="00D05562" w:rsidRDefault="00CC4205" w:rsidP="00D05562">
      <w:pPr>
        <w:pStyle w:val="a4"/>
        <w:spacing w:before="0" w:beforeAutospacing="0" w:after="0" w:afterAutospacing="0"/>
        <w:ind w:left="-142" w:right="-285" w:firstLine="709"/>
        <w:jc w:val="both"/>
        <w:rPr>
          <w:bCs/>
          <w:sz w:val="28"/>
          <w:szCs w:val="28"/>
        </w:rPr>
      </w:pPr>
      <w:r w:rsidRPr="00D05562">
        <w:rPr>
          <w:bCs/>
          <w:iCs/>
          <w:sz w:val="28"/>
          <w:szCs w:val="28"/>
        </w:rPr>
        <w:t>Ігнаценка Р.К. На заячых сцежках: Апавяданні. - Мн., 1973.</w:t>
      </w:r>
    </w:p>
    <w:p w:rsidR="00CC4205" w:rsidRPr="00D05562" w:rsidRDefault="00CC4205" w:rsidP="00D05562">
      <w:pPr>
        <w:pStyle w:val="a4"/>
        <w:spacing w:before="0" w:beforeAutospacing="0" w:after="0" w:afterAutospacing="0"/>
        <w:ind w:left="-142" w:right="-285" w:firstLine="709"/>
        <w:jc w:val="both"/>
        <w:rPr>
          <w:bCs/>
          <w:sz w:val="28"/>
          <w:szCs w:val="28"/>
        </w:rPr>
      </w:pPr>
      <w:r w:rsidRPr="00D05562">
        <w:rPr>
          <w:bCs/>
          <w:iCs/>
          <w:sz w:val="28"/>
          <w:szCs w:val="28"/>
        </w:rPr>
        <w:t>Ігнаценка Р.К. Дзе матылькі зімуюць: Апавяданні. - Мн., 1974.</w:t>
      </w:r>
    </w:p>
    <w:p w:rsidR="00CC4205" w:rsidRPr="00D05562" w:rsidRDefault="00CC4205" w:rsidP="00D05562">
      <w:pPr>
        <w:pStyle w:val="a4"/>
        <w:spacing w:before="0" w:beforeAutospacing="0" w:after="0" w:afterAutospacing="0"/>
        <w:ind w:left="-142" w:right="-285" w:firstLine="709"/>
        <w:jc w:val="both"/>
        <w:rPr>
          <w:bCs/>
          <w:sz w:val="28"/>
          <w:szCs w:val="28"/>
        </w:rPr>
      </w:pPr>
      <w:r w:rsidRPr="00D05562">
        <w:rPr>
          <w:bCs/>
          <w:iCs/>
          <w:sz w:val="28"/>
          <w:szCs w:val="28"/>
        </w:rPr>
        <w:lastRenderedPageBreak/>
        <w:t>Ігнаценка Р.К. Карабель вясны: Эцюды аб прыродзе. - Мн., 1980.</w:t>
      </w:r>
    </w:p>
    <w:p w:rsidR="00CC4205" w:rsidRPr="00D05562" w:rsidRDefault="00CC4205" w:rsidP="00D05562">
      <w:pPr>
        <w:pStyle w:val="a4"/>
        <w:spacing w:before="0" w:beforeAutospacing="0" w:after="0" w:afterAutospacing="0"/>
        <w:ind w:left="-142" w:right="-285" w:firstLine="709"/>
        <w:jc w:val="both"/>
        <w:rPr>
          <w:bCs/>
          <w:sz w:val="28"/>
          <w:szCs w:val="28"/>
        </w:rPr>
      </w:pPr>
      <w:r w:rsidRPr="00D05562">
        <w:rPr>
          <w:bCs/>
          <w:iCs/>
          <w:sz w:val="28"/>
          <w:szCs w:val="28"/>
        </w:rPr>
        <w:t>Ігнаценка Р.К. У зімовым садку: Апавяданні. - Мн., 1981.</w:t>
      </w:r>
    </w:p>
    <w:p w:rsidR="00CC4205" w:rsidRPr="00D05562" w:rsidRDefault="00CC4205" w:rsidP="00D05562">
      <w:pPr>
        <w:spacing w:after="0" w:line="240" w:lineRule="auto"/>
        <w:ind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</w:p>
    <w:p w:rsidR="00CC4205" w:rsidRPr="00D05562" w:rsidRDefault="00CC4205" w:rsidP="00D05562">
      <w:pPr>
        <w:spacing w:after="240" w:line="240" w:lineRule="auto"/>
        <w:ind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be-BY"/>
        </w:rPr>
      </w:pPr>
    </w:p>
    <w:p w:rsidR="00175190" w:rsidRPr="00D05562" w:rsidRDefault="00175190" w:rsidP="00D05562">
      <w:pPr>
        <w:spacing w:after="24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175190" w:rsidRPr="00D05562" w:rsidRDefault="00175190" w:rsidP="00D0556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be-BY"/>
        </w:rPr>
      </w:pPr>
    </w:p>
    <w:p w:rsidR="00175190" w:rsidRPr="00D05562" w:rsidRDefault="00175190" w:rsidP="00D0556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be-BY"/>
        </w:rPr>
      </w:pPr>
    </w:p>
    <w:p w:rsidR="00175190" w:rsidRPr="00D05562" w:rsidRDefault="00175190" w:rsidP="00D0556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be-BY"/>
        </w:rPr>
      </w:pPr>
    </w:p>
    <w:sectPr w:rsidR="00175190" w:rsidRPr="00D05562" w:rsidSect="00D05562">
      <w:footerReference w:type="default" r:id="rId8"/>
      <w:pgSz w:w="11906" w:h="16838"/>
      <w:pgMar w:top="993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60B" w:rsidRDefault="00FE760B" w:rsidP="00D05562">
      <w:pPr>
        <w:spacing w:after="0" w:line="240" w:lineRule="auto"/>
      </w:pPr>
      <w:r>
        <w:separator/>
      </w:r>
    </w:p>
  </w:endnote>
  <w:endnote w:type="continuationSeparator" w:id="0">
    <w:p w:rsidR="00FE760B" w:rsidRDefault="00FE760B" w:rsidP="00D05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3709046"/>
      <w:docPartObj>
        <w:docPartGallery w:val="Page Numbers (Bottom of Page)"/>
        <w:docPartUnique/>
      </w:docPartObj>
    </w:sdtPr>
    <w:sdtEndPr/>
    <w:sdtContent>
      <w:p w:rsidR="00D05562" w:rsidRDefault="00D0556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141B">
          <w:rPr>
            <w:noProof/>
          </w:rPr>
          <w:t>1</w:t>
        </w:r>
        <w:r>
          <w:fldChar w:fldCharType="end"/>
        </w:r>
      </w:p>
    </w:sdtContent>
  </w:sdt>
  <w:p w:rsidR="00D05562" w:rsidRDefault="00D0556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60B" w:rsidRDefault="00FE760B" w:rsidP="00D05562">
      <w:pPr>
        <w:spacing w:after="0" w:line="240" w:lineRule="auto"/>
      </w:pPr>
      <w:r>
        <w:separator/>
      </w:r>
    </w:p>
  </w:footnote>
  <w:footnote w:type="continuationSeparator" w:id="0">
    <w:p w:rsidR="00FE760B" w:rsidRDefault="00FE760B" w:rsidP="00D055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E5C2A"/>
    <w:multiLevelType w:val="hybridMultilevel"/>
    <w:tmpl w:val="E09081B6"/>
    <w:lvl w:ilvl="0" w:tplc="4DAE8968">
      <w:start w:val="1"/>
      <w:numFmt w:val="bullet"/>
      <w:lvlText w:val="-"/>
      <w:lvlJc w:val="left"/>
      <w:pPr>
        <w:ind w:left="-20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>
    <w:nsid w:val="22B233BF"/>
    <w:multiLevelType w:val="hybridMultilevel"/>
    <w:tmpl w:val="5172F6A2"/>
    <w:lvl w:ilvl="0" w:tplc="37701E56">
      <w:start w:val="1"/>
      <w:numFmt w:val="bullet"/>
      <w:lvlText w:val="-"/>
      <w:lvlJc w:val="left"/>
      <w:pPr>
        <w:ind w:left="7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>
    <w:nsid w:val="280E6A46"/>
    <w:multiLevelType w:val="hybridMultilevel"/>
    <w:tmpl w:val="5588A19A"/>
    <w:lvl w:ilvl="0" w:tplc="0F1AA62C">
      <w:start w:val="2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87A1506"/>
    <w:multiLevelType w:val="hybridMultilevel"/>
    <w:tmpl w:val="ABAA17E8"/>
    <w:lvl w:ilvl="0" w:tplc="3DFC44DA">
      <w:start w:val="1"/>
      <w:numFmt w:val="bullet"/>
      <w:lvlText w:val="-"/>
      <w:lvlJc w:val="left"/>
      <w:pPr>
        <w:ind w:left="7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4">
    <w:nsid w:val="2A0135E5"/>
    <w:multiLevelType w:val="hybridMultilevel"/>
    <w:tmpl w:val="9BE66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A039C1"/>
    <w:multiLevelType w:val="hybridMultilevel"/>
    <w:tmpl w:val="C34E3390"/>
    <w:lvl w:ilvl="0" w:tplc="CC046A9E">
      <w:start w:val="1"/>
      <w:numFmt w:val="bullet"/>
      <w:lvlText w:val="-"/>
      <w:lvlJc w:val="left"/>
      <w:pPr>
        <w:ind w:left="7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6">
    <w:nsid w:val="43C115A9"/>
    <w:multiLevelType w:val="hybridMultilevel"/>
    <w:tmpl w:val="25EE805A"/>
    <w:lvl w:ilvl="0" w:tplc="A70C20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0964FE8"/>
    <w:multiLevelType w:val="hybridMultilevel"/>
    <w:tmpl w:val="922876AC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684C6D48"/>
    <w:multiLevelType w:val="hybridMultilevel"/>
    <w:tmpl w:val="206E6B6C"/>
    <w:lvl w:ilvl="0" w:tplc="3D3465E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6D291951"/>
    <w:multiLevelType w:val="hybridMultilevel"/>
    <w:tmpl w:val="103E86BC"/>
    <w:lvl w:ilvl="0" w:tplc="7E2CE3CE">
      <w:start w:val="1"/>
      <w:numFmt w:val="bullet"/>
      <w:lvlText w:val="-"/>
      <w:lvlJc w:val="left"/>
      <w:pPr>
        <w:ind w:left="7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0">
    <w:nsid w:val="74CF7B9F"/>
    <w:multiLevelType w:val="hybridMultilevel"/>
    <w:tmpl w:val="9B14BC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3B0494"/>
    <w:multiLevelType w:val="hybridMultilevel"/>
    <w:tmpl w:val="35E27770"/>
    <w:lvl w:ilvl="0" w:tplc="E22E7D9C">
      <w:start w:val="1"/>
      <w:numFmt w:val="bullet"/>
      <w:lvlText w:val="-"/>
      <w:lvlJc w:val="left"/>
      <w:pPr>
        <w:ind w:left="7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2">
    <w:nsid w:val="779968B1"/>
    <w:multiLevelType w:val="hybridMultilevel"/>
    <w:tmpl w:val="1B9E0448"/>
    <w:lvl w:ilvl="0" w:tplc="5AC83B7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>
    <w:nsid w:val="792253E5"/>
    <w:multiLevelType w:val="hybridMultilevel"/>
    <w:tmpl w:val="552A81A6"/>
    <w:lvl w:ilvl="0" w:tplc="1B503A14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4">
    <w:nsid w:val="7B0370CF"/>
    <w:multiLevelType w:val="hybridMultilevel"/>
    <w:tmpl w:val="7B9EF70A"/>
    <w:lvl w:ilvl="0" w:tplc="8D3834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B57CBB"/>
    <w:multiLevelType w:val="hybridMultilevel"/>
    <w:tmpl w:val="D4149D4E"/>
    <w:lvl w:ilvl="0" w:tplc="DBC6C8B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7F99621C"/>
    <w:multiLevelType w:val="hybridMultilevel"/>
    <w:tmpl w:val="3AE270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6"/>
  </w:num>
  <w:num w:numId="3">
    <w:abstractNumId w:val="4"/>
  </w:num>
  <w:num w:numId="4">
    <w:abstractNumId w:val="2"/>
  </w:num>
  <w:num w:numId="5">
    <w:abstractNumId w:val="10"/>
  </w:num>
  <w:num w:numId="6">
    <w:abstractNumId w:val="12"/>
  </w:num>
  <w:num w:numId="7">
    <w:abstractNumId w:val="0"/>
  </w:num>
  <w:num w:numId="8">
    <w:abstractNumId w:val="9"/>
  </w:num>
  <w:num w:numId="9">
    <w:abstractNumId w:val="5"/>
  </w:num>
  <w:num w:numId="10">
    <w:abstractNumId w:val="11"/>
  </w:num>
  <w:num w:numId="11">
    <w:abstractNumId w:val="1"/>
  </w:num>
  <w:num w:numId="12">
    <w:abstractNumId w:val="3"/>
  </w:num>
  <w:num w:numId="13">
    <w:abstractNumId w:val="13"/>
  </w:num>
  <w:num w:numId="14">
    <w:abstractNumId w:val="7"/>
  </w:num>
  <w:num w:numId="15">
    <w:abstractNumId w:val="6"/>
  </w:num>
  <w:num w:numId="16">
    <w:abstractNumId w:val="1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5D49"/>
    <w:rsid w:val="0002023A"/>
    <w:rsid w:val="0008690B"/>
    <w:rsid w:val="000A7881"/>
    <w:rsid w:val="00175190"/>
    <w:rsid w:val="00284D0A"/>
    <w:rsid w:val="002E4EE1"/>
    <w:rsid w:val="003033EC"/>
    <w:rsid w:val="003E14E3"/>
    <w:rsid w:val="00406A30"/>
    <w:rsid w:val="004104A8"/>
    <w:rsid w:val="004110EA"/>
    <w:rsid w:val="0041346D"/>
    <w:rsid w:val="0045580F"/>
    <w:rsid w:val="00467638"/>
    <w:rsid w:val="004806AE"/>
    <w:rsid w:val="004B7DC6"/>
    <w:rsid w:val="00506EF0"/>
    <w:rsid w:val="0051137C"/>
    <w:rsid w:val="00606209"/>
    <w:rsid w:val="00606B2A"/>
    <w:rsid w:val="006D6C49"/>
    <w:rsid w:val="006F141B"/>
    <w:rsid w:val="007A22CD"/>
    <w:rsid w:val="007F245C"/>
    <w:rsid w:val="00846D56"/>
    <w:rsid w:val="008470B8"/>
    <w:rsid w:val="00847DFE"/>
    <w:rsid w:val="00895B54"/>
    <w:rsid w:val="00901CA2"/>
    <w:rsid w:val="009658C7"/>
    <w:rsid w:val="00A65D49"/>
    <w:rsid w:val="00A8178C"/>
    <w:rsid w:val="00AE4FFD"/>
    <w:rsid w:val="00AF561C"/>
    <w:rsid w:val="00C64CDF"/>
    <w:rsid w:val="00C734A0"/>
    <w:rsid w:val="00C918F4"/>
    <w:rsid w:val="00CC4205"/>
    <w:rsid w:val="00D05562"/>
    <w:rsid w:val="00D54764"/>
    <w:rsid w:val="00E60A64"/>
    <w:rsid w:val="00E72566"/>
    <w:rsid w:val="00E86547"/>
    <w:rsid w:val="00F34627"/>
    <w:rsid w:val="00F43D80"/>
    <w:rsid w:val="00F76E65"/>
    <w:rsid w:val="00F815C8"/>
    <w:rsid w:val="00FE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004E44-1D1C-4B1A-A855-9C5B2EDBB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D49"/>
    <w:pPr>
      <w:ind w:left="720"/>
      <w:contextualSpacing/>
    </w:pPr>
  </w:style>
  <w:style w:type="character" w:customStyle="1" w:styleId="apple-style-span">
    <w:name w:val="apple-style-span"/>
    <w:basedOn w:val="a0"/>
    <w:rsid w:val="00F34627"/>
  </w:style>
  <w:style w:type="paragraph" w:styleId="HTML">
    <w:name w:val="HTML Preformatted"/>
    <w:basedOn w:val="a"/>
    <w:link w:val="HTML0"/>
    <w:uiPriority w:val="99"/>
    <w:semiHidden/>
    <w:unhideWhenUsed/>
    <w:rsid w:val="00F346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3462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7A2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033EC"/>
    <w:rPr>
      <w:b/>
      <w:bCs/>
    </w:rPr>
  </w:style>
  <w:style w:type="character" w:customStyle="1" w:styleId="apple-converted-space">
    <w:name w:val="apple-converted-space"/>
    <w:basedOn w:val="a0"/>
    <w:rsid w:val="003033EC"/>
  </w:style>
  <w:style w:type="paragraph" w:styleId="a6">
    <w:name w:val="header"/>
    <w:basedOn w:val="a"/>
    <w:link w:val="a7"/>
    <w:uiPriority w:val="99"/>
    <w:unhideWhenUsed/>
    <w:rsid w:val="00D05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5562"/>
  </w:style>
  <w:style w:type="paragraph" w:styleId="a8">
    <w:name w:val="footer"/>
    <w:basedOn w:val="a"/>
    <w:link w:val="a9"/>
    <w:uiPriority w:val="99"/>
    <w:unhideWhenUsed/>
    <w:rsid w:val="00D05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5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8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AF9AB-2A37-44DC-BCC5-C65752B57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6</Pages>
  <Words>1154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HomeUser</dc:creator>
  <cp:keywords/>
  <dc:description/>
  <cp:lastModifiedBy>Пользователь</cp:lastModifiedBy>
  <cp:revision>12</cp:revision>
  <cp:lastPrinted>2012-04-19T05:07:00Z</cp:lastPrinted>
  <dcterms:created xsi:type="dcterms:W3CDTF">2012-03-09T12:48:00Z</dcterms:created>
  <dcterms:modified xsi:type="dcterms:W3CDTF">2024-10-30T10:50:00Z</dcterms:modified>
</cp:coreProperties>
</file>